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268CD" w14:textId="3277321B" w:rsidR="00D850DD" w:rsidRDefault="00A30706">
      <w:pPr>
        <w:rPr>
          <w:b/>
          <w:bCs/>
        </w:rPr>
      </w:pPr>
      <w:r w:rsidRPr="00A30706">
        <w:rPr>
          <w:b/>
          <w:bCs/>
        </w:rPr>
        <w:t>KİŞİSEL VERİLERİN İŞLENMESİNE İLİŞKİN</w:t>
      </w:r>
      <w:r w:rsidRPr="00A30706">
        <w:rPr>
          <w:b/>
          <w:bCs/>
        </w:rPr>
        <w:br/>
        <w:t>STAJYER ADAYI AYDINLATMA METNİ</w:t>
      </w:r>
    </w:p>
    <w:p w14:paraId="163AF3B8" w14:textId="77777777" w:rsidR="00A30706" w:rsidRDefault="00A30706" w:rsidP="00A30706">
      <w:pPr>
        <w:rPr>
          <w:b/>
          <w:bCs/>
        </w:rPr>
      </w:pPr>
      <w:r w:rsidRPr="00AA2C44">
        <w:rPr>
          <w:b/>
          <w:bCs/>
        </w:rPr>
        <w:t xml:space="preserve">Veri Sorumlusu: </w:t>
      </w:r>
      <w:r w:rsidRPr="00DC1850">
        <w:rPr>
          <w:b/>
          <w:bCs/>
        </w:rPr>
        <w:t xml:space="preserve">ASLAN GLOBAL GÜMRÜK MÜŞAVİRLİĞİ </w:t>
      </w:r>
      <w:r>
        <w:rPr>
          <w:b/>
          <w:bCs/>
        </w:rPr>
        <w:t>A.Ş.</w:t>
      </w:r>
    </w:p>
    <w:p w14:paraId="7C52EC4B" w14:textId="5126C76B" w:rsidR="009F2E52" w:rsidRPr="009F2E52" w:rsidRDefault="009F2E52" w:rsidP="00A30706">
      <w:r w:rsidRPr="009F2E52">
        <w:t>ASLAN GLOBAL GÜMRÜK MÜŞAVİRLİĞİ A.Ş. (bundan sonra “Aslan” olarak anılacaktır) olarak, kişisel verileriniz 6698 sayılı Kişisel Verilerin Korunması Kanunu (“KVKK”) kapsamında veri sorumlusu sıfatıyla işlenmektedir.</w:t>
      </w:r>
      <w:r w:rsidRPr="009F2E52">
        <w:br/>
        <w:t>Kişisel verilerinizin işlenmesi, saklanması ve aktarılması süreçlerine ilişkin olarak siz stajyer adaylarımızı</w:t>
      </w:r>
      <w:r w:rsidR="00E61415">
        <w:t>n</w:t>
      </w:r>
      <w:r w:rsidRPr="009F2E52">
        <w:t xml:space="preserve"> bilgilendirmek amacıyla işbu Aydınlatma Metni hazırlanmıştır</w:t>
      </w:r>
    </w:p>
    <w:p w14:paraId="47DD07CC" w14:textId="1A92B8E0" w:rsidR="00A30706" w:rsidRDefault="00A30706" w:rsidP="00A30706">
      <w:pPr>
        <w:rPr>
          <w:b/>
          <w:bCs/>
        </w:rPr>
      </w:pPr>
      <w:r w:rsidRPr="00A30706">
        <w:rPr>
          <w:b/>
          <w:bCs/>
        </w:rPr>
        <w:t>Hangi Kişisel Verileriniz İşlenmekte ve Kişisel Verileriniz İşlenme Amaçları Nelerdir?</w:t>
      </w:r>
    </w:p>
    <w:p w14:paraId="4122B431" w14:textId="3F4371E7" w:rsidR="00A30706" w:rsidRPr="00A30706" w:rsidRDefault="0023522B" w:rsidP="00A30706">
      <w:r w:rsidRPr="0023522B">
        <w:t xml:space="preserve">Faaliyetlerimiz ve insan kaynakları süreçlerimiz </w:t>
      </w:r>
      <w:r w:rsidRPr="0023522B">
        <w:t>kapsamında.</w:t>
      </w:r>
      <w:r w:rsidRPr="00A30706">
        <w:t xml:space="preserve"> Siz</w:t>
      </w:r>
      <w:r w:rsidR="00A30706" w:rsidRPr="00A30706">
        <w:t xml:space="preserve"> stajyerler adaylarımızın aşağıda yer alan verilerini toplamaktayız</w:t>
      </w:r>
    </w:p>
    <w:p w14:paraId="51779959" w14:textId="5020462E" w:rsidR="00A30706" w:rsidRDefault="00A31D20" w:rsidP="00A30706">
      <w:pPr>
        <w:rPr>
          <w:b/>
          <w:bCs/>
        </w:rPr>
      </w:pPr>
      <w:r w:rsidRPr="00A31D20">
        <w:rPr>
          <w:b/>
          <w:bCs/>
        </w:rPr>
        <w:t>Kimlik Bilgileri</w:t>
      </w:r>
    </w:p>
    <w:tbl>
      <w:tblPr>
        <w:tblStyle w:val="TabloKlavuzu"/>
        <w:tblW w:w="0" w:type="auto"/>
        <w:tblLook w:val="04A0" w:firstRow="1" w:lastRow="0" w:firstColumn="1" w:lastColumn="0" w:noHBand="0" w:noVBand="1"/>
      </w:tblPr>
      <w:tblGrid>
        <w:gridCol w:w="4531"/>
        <w:gridCol w:w="4531"/>
      </w:tblGrid>
      <w:tr w:rsidR="00A31D20" w14:paraId="465F70A7" w14:textId="77777777" w:rsidTr="00A31D20">
        <w:tc>
          <w:tcPr>
            <w:tcW w:w="4531" w:type="dxa"/>
          </w:tcPr>
          <w:p w14:paraId="2E9DBCCE" w14:textId="6D57361B" w:rsidR="00A31D20" w:rsidRDefault="00A31D20" w:rsidP="00A30706">
            <w:pPr>
              <w:rPr>
                <w:b/>
                <w:bCs/>
              </w:rPr>
            </w:pPr>
            <w:r w:rsidRPr="00A31D20">
              <w:rPr>
                <w:b/>
                <w:bCs/>
              </w:rPr>
              <w:t>İşlenen Kişisel Veriler</w:t>
            </w:r>
          </w:p>
        </w:tc>
        <w:tc>
          <w:tcPr>
            <w:tcW w:w="4531" w:type="dxa"/>
          </w:tcPr>
          <w:p w14:paraId="7460F337" w14:textId="39A0BD59" w:rsidR="00A31D20" w:rsidRDefault="00A31D20" w:rsidP="00A30706">
            <w:pPr>
              <w:rPr>
                <w:b/>
                <w:bCs/>
              </w:rPr>
            </w:pPr>
            <w:r w:rsidRPr="00A31D20">
              <w:rPr>
                <w:b/>
                <w:bCs/>
              </w:rPr>
              <w:t>Kişisel Veri İşleme Amaçları</w:t>
            </w:r>
          </w:p>
        </w:tc>
      </w:tr>
      <w:tr w:rsidR="00A31D20" w14:paraId="366D1FDA" w14:textId="77777777" w:rsidTr="00A31D20">
        <w:tc>
          <w:tcPr>
            <w:tcW w:w="4531" w:type="dxa"/>
          </w:tcPr>
          <w:p w14:paraId="3132BA24" w14:textId="77777777" w:rsidR="00A31D20" w:rsidRPr="00A31D20" w:rsidRDefault="00A31D20" w:rsidP="00A31D20">
            <w:pPr>
              <w:ind w:left="720"/>
              <w:rPr>
                <w:b/>
                <w:bCs/>
              </w:rPr>
            </w:pPr>
            <w:r w:rsidRPr="00A31D20">
              <w:rPr>
                <w:b/>
                <w:bCs/>
              </w:rPr>
              <w:t>Ad</w:t>
            </w:r>
          </w:p>
          <w:p w14:paraId="021BB6B2" w14:textId="20C558B4" w:rsidR="00A31D20" w:rsidRPr="00A31D20" w:rsidRDefault="00A31D20" w:rsidP="00A31D20">
            <w:pPr>
              <w:ind w:left="720"/>
              <w:rPr>
                <w:b/>
                <w:bCs/>
              </w:rPr>
            </w:pPr>
            <w:r w:rsidRPr="00A31D20">
              <w:rPr>
                <w:b/>
                <w:bCs/>
              </w:rPr>
              <w:t>Soyad</w:t>
            </w:r>
            <w:r w:rsidR="003D3DBB">
              <w:rPr>
                <w:b/>
                <w:bCs/>
              </w:rPr>
              <w:t>ı</w:t>
            </w:r>
          </w:p>
          <w:p w14:paraId="7C3C864E" w14:textId="77777777" w:rsidR="00A31D20" w:rsidRPr="00A31D20" w:rsidRDefault="00A31D20" w:rsidP="00A31D20">
            <w:pPr>
              <w:ind w:left="720"/>
              <w:rPr>
                <w:b/>
                <w:bCs/>
              </w:rPr>
            </w:pPr>
            <w:r w:rsidRPr="00A31D20">
              <w:rPr>
                <w:b/>
                <w:bCs/>
              </w:rPr>
              <w:t>Doğum Tarihi</w:t>
            </w:r>
          </w:p>
          <w:p w14:paraId="38F94EA8" w14:textId="77777777" w:rsidR="00A31D20" w:rsidRPr="00A31D20" w:rsidRDefault="00A31D20" w:rsidP="00A31D20">
            <w:pPr>
              <w:ind w:left="720"/>
              <w:rPr>
                <w:b/>
                <w:bCs/>
              </w:rPr>
            </w:pPr>
            <w:r w:rsidRPr="00A31D20">
              <w:rPr>
                <w:b/>
                <w:bCs/>
              </w:rPr>
              <w:t>İmza</w:t>
            </w:r>
          </w:p>
          <w:p w14:paraId="56719141" w14:textId="77777777" w:rsidR="00A31D20" w:rsidRDefault="00A31D20" w:rsidP="00A30706">
            <w:pPr>
              <w:rPr>
                <w:b/>
                <w:bCs/>
              </w:rPr>
            </w:pPr>
          </w:p>
        </w:tc>
        <w:tc>
          <w:tcPr>
            <w:tcW w:w="4531" w:type="dxa"/>
          </w:tcPr>
          <w:p w14:paraId="054FEA8F" w14:textId="1DF14D88" w:rsidR="009F2E52" w:rsidRPr="009F2E52" w:rsidRDefault="009F2E52" w:rsidP="009F2E52">
            <w:pPr>
              <w:rPr>
                <w:b/>
                <w:bCs/>
              </w:rPr>
            </w:pPr>
            <w:r w:rsidRPr="009F2E52">
              <w:rPr>
                <w:b/>
                <w:bCs/>
              </w:rPr>
              <w:t xml:space="preserve">  Stajyer/çalışan adayı seçim ve yerleştirme süreçlerinin yürütülmesi </w:t>
            </w:r>
          </w:p>
          <w:p w14:paraId="65E62346" w14:textId="7ED79676" w:rsidR="009F2E52" w:rsidRPr="009F2E52" w:rsidRDefault="009F2E52" w:rsidP="009F2E52">
            <w:pPr>
              <w:rPr>
                <w:b/>
                <w:bCs/>
              </w:rPr>
            </w:pPr>
            <w:r w:rsidRPr="009F2E52">
              <w:rPr>
                <w:b/>
                <w:bCs/>
              </w:rPr>
              <w:t xml:space="preserve"> İnsan kaynakları süreçlerinin planlanması </w:t>
            </w:r>
          </w:p>
          <w:p w14:paraId="48E41E87" w14:textId="2F59F00B" w:rsidR="009F2E52" w:rsidRPr="009F2E52" w:rsidRDefault="009F2E52" w:rsidP="009F2E52">
            <w:pPr>
              <w:rPr>
                <w:b/>
                <w:bCs/>
              </w:rPr>
            </w:pPr>
            <w:r w:rsidRPr="009F2E52">
              <w:rPr>
                <w:b/>
                <w:bCs/>
              </w:rPr>
              <w:t xml:space="preserve"> Faaliyetlerin mevzuata uygun yürütülmesi </w:t>
            </w:r>
          </w:p>
          <w:p w14:paraId="5DDE5B9B" w14:textId="35FF459E" w:rsidR="00A31D20" w:rsidRDefault="009F2E52" w:rsidP="009F2E52">
            <w:pPr>
              <w:rPr>
                <w:b/>
                <w:bCs/>
              </w:rPr>
            </w:pPr>
            <w:r w:rsidRPr="009F2E52">
              <w:rPr>
                <w:b/>
                <w:bCs/>
              </w:rPr>
              <w:t xml:space="preserve"> Sözleşme süreçlerinin yürütülmesi</w:t>
            </w:r>
          </w:p>
        </w:tc>
      </w:tr>
      <w:tr w:rsidR="00A31D20" w14:paraId="58F8D26B" w14:textId="77777777" w:rsidTr="00A31D20">
        <w:tc>
          <w:tcPr>
            <w:tcW w:w="4531" w:type="dxa"/>
          </w:tcPr>
          <w:p w14:paraId="136BC02B" w14:textId="00A5A710" w:rsidR="00A31D20" w:rsidRDefault="00A31D20" w:rsidP="00A30706">
            <w:pPr>
              <w:rPr>
                <w:b/>
                <w:bCs/>
              </w:rPr>
            </w:pPr>
            <w:r w:rsidRPr="00A31D20">
              <w:rPr>
                <w:b/>
                <w:bCs/>
              </w:rPr>
              <w:t>Kişisel Verilerin İşlenmesinin Hukuki Sebepleri</w:t>
            </w:r>
          </w:p>
        </w:tc>
        <w:tc>
          <w:tcPr>
            <w:tcW w:w="4531" w:type="dxa"/>
          </w:tcPr>
          <w:p w14:paraId="3C93F264" w14:textId="77777777" w:rsidR="009F2E52" w:rsidRPr="009F2E52" w:rsidRDefault="009F2E52" w:rsidP="009F2E52">
            <w:pPr>
              <w:rPr>
                <w:b/>
                <w:bCs/>
              </w:rPr>
            </w:pPr>
            <w:r w:rsidRPr="009F2E52">
              <w:rPr>
                <w:b/>
                <w:bCs/>
              </w:rPr>
              <w:t>Kişisel verileriniz, Aslan tarafından yukarıda belirtilen amaçlar doğrultusunda KVKK’nın 5’inci maddesinde yer alan hukuki sebeplere dayanılarak işlenmektedir:</w:t>
            </w:r>
          </w:p>
          <w:p w14:paraId="12C6A964" w14:textId="77777777" w:rsidR="009F2E52" w:rsidRPr="009F2E52" w:rsidRDefault="009F2E52" w:rsidP="009F2E52">
            <w:pPr>
              <w:numPr>
                <w:ilvl w:val="0"/>
                <w:numId w:val="12"/>
              </w:numPr>
              <w:rPr>
                <w:b/>
                <w:bCs/>
              </w:rPr>
            </w:pPr>
            <w:r w:rsidRPr="009F2E52">
              <w:rPr>
                <w:b/>
                <w:bCs/>
              </w:rPr>
              <w:t xml:space="preserve">Bir sözleşmenin kurulması veya ifasıyla doğrudan doğruya ilgili olması, </w:t>
            </w:r>
          </w:p>
          <w:p w14:paraId="6A5D2A9B" w14:textId="77777777" w:rsidR="009F2E52" w:rsidRPr="009F2E52" w:rsidRDefault="009F2E52" w:rsidP="009F2E52">
            <w:pPr>
              <w:numPr>
                <w:ilvl w:val="0"/>
                <w:numId w:val="12"/>
              </w:numPr>
              <w:rPr>
                <w:b/>
                <w:bCs/>
              </w:rPr>
            </w:pPr>
            <w:r w:rsidRPr="009F2E52">
              <w:rPr>
                <w:b/>
                <w:bCs/>
              </w:rPr>
              <w:t xml:space="preserve">Bir hakkın tesisi, kullanılması veya korunması için veri işlemenin zorunlu olması, </w:t>
            </w:r>
          </w:p>
          <w:p w14:paraId="13386EE1" w14:textId="77777777" w:rsidR="009F2E52" w:rsidRPr="009F2E52" w:rsidRDefault="009F2E52" w:rsidP="009F2E52">
            <w:pPr>
              <w:numPr>
                <w:ilvl w:val="0"/>
                <w:numId w:val="12"/>
              </w:numPr>
              <w:rPr>
                <w:b/>
                <w:bCs/>
              </w:rPr>
            </w:pPr>
            <w:r w:rsidRPr="009F2E52">
              <w:rPr>
                <w:b/>
                <w:bCs/>
              </w:rPr>
              <w:t>İlgili kişinin temel hak ve özgürlüklerine zarar vermemek kaydıyla veri sorumlusunun meşru menfaatleri için veri işlenmesinin zorunlu olması.</w:t>
            </w:r>
          </w:p>
          <w:p w14:paraId="27B80086" w14:textId="5632EAC0" w:rsidR="00A31D20" w:rsidRDefault="00A31D20" w:rsidP="009F2E52">
            <w:pPr>
              <w:rPr>
                <w:b/>
                <w:bCs/>
              </w:rPr>
            </w:pPr>
          </w:p>
        </w:tc>
      </w:tr>
      <w:tr w:rsidR="00A31D20" w14:paraId="0C37502A" w14:textId="77777777" w:rsidTr="00A31D20">
        <w:tc>
          <w:tcPr>
            <w:tcW w:w="4531" w:type="dxa"/>
          </w:tcPr>
          <w:p w14:paraId="5CAD467C" w14:textId="764C2A3F" w:rsidR="00A31D20" w:rsidRDefault="00A31D20" w:rsidP="00A30706">
            <w:pPr>
              <w:rPr>
                <w:b/>
                <w:bCs/>
              </w:rPr>
            </w:pPr>
            <w:r w:rsidRPr="00A31D20">
              <w:rPr>
                <w:b/>
                <w:bCs/>
              </w:rPr>
              <w:t>Kişisel Verileri Toplama Yöntemleri</w:t>
            </w:r>
          </w:p>
        </w:tc>
        <w:tc>
          <w:tcPr>
            <w:tcW w:w="4531" w:type="dxa"/>
          </w:tcPr>
          <w:p w14:paraId="7E75E74C" w14:textId="19CDBEE6" w:rsidR="00A31D20" w:rsidRDefault="00677EBD" w:rsidP="00BA36B6">
            <w:pPr>
              <w:rPr>
                <w:b/>
                <w:bCs/>
              </w:rPr>
            </w:pPr>
            <w:r w:rsidRPr="00677EBD">
              <w:rPr>
                <w:b/>
                <w:bCs/>
              </w:rPr>
              <w:t>Yukarıda belirtilen</w:t>
            </w:r>
            <w:r w:rsidR="00BA36B6">
              <w:rPr>
                <w:b/>
                <w:bCs/>
              </w:rPr>
              <w:t xml:space="preserve"> </w:t>
            </w:r>
            <w:r w:rsidR="00BA36B6" w:rsidRPr="00BA36B6">
              <w:rPr>
                <w:b/>
                <w:bCs/>
              </w:rPr>
              <w:t>Kişisel verileriniz; basılı formlar, elektronik formlar ve elektronik sistemler aracılığıyla toplanmaktadır.</w:t>
            </w:r>
          </w:p>
        </w:tc>
      </w:tr>
    </w:tbl>
    <w:p w14:paraId="58D900AC" w14:textId="37D29FFB" w:rsidR="00A31D20" w:rsidRDefault="00A31D20" w:rsidP="00A30706">
      <w:pPr>
        <w:rPr>
          <w:b/>
          <w:bCs/>
        </w:rPr>
      </w:pPr>
    </w:p>
    <w:p w14:paraId="0C4C9F5D" w14:textId="77777777" w:rsidR="00A31D20" w:rsidRDefault="00A31D20" w:rsidP="00A30706">
      <w:pPr>
        <w:rPr>
          <w:b/>
          <w:bCs/>
        </w:rPr>
      </w:pPr>
    </w:p>
    <w:p w14:paraId="418AB522" w14:textId="77777777" w:rsidR="00A31D20" w:rsidRDefault="00A31D20" w:rsidP="00A30706">
      <w:pPr>
        <w:rPr>
          <w:b/>
          <w:bCs/>
        </w:rPr>
      </w:pPr>
    </w:p>
    <w:p w14:paraId="045BA17A" w14:textId="77777777" w:rsidR="00A31D20" w:rsidRDefault="00A31D20" w:rsidP="00A30706">
      <w:pPr>
        <w:rPr>
          <w:b/>
          <w:bCs/>
        </w:rPr>
      </w:pPr>
    </w:p>
    <w:p w14:paraId="3CC56693" w14:textId="77777777" w:rsidR="00A31D20" w:rsidRDefault="00A31D20" w:rsidP="00A30706">
      <w:pPr>
        <w:rPr>
          <w:b/>
          <w:bCs/>
        </w:rPr>
      </w:pPr>
    </w:p>
    <w:p w14:paraId="326A2413" w14:textId="77777777" w:rsidR="00A31D20" w:rsidRDefault="00A31D20" w:rsidP="00A30706">
      <w:pPr>
        <w:rPr>
          <w:b/>
          <w:bCs/>
        </w:rPr>
      </w:pPr>
    </w:p>
    <w:p w14:paraId="0CB083E7" w14:textId="77777777" w:rsidR="00BA36B6" w:rsidRDefault="00BA36B6" w:rsidP="00A30706">
      <w:pPr>
        <w:rPr>
          <w:b/>
          <w:bCs/>
        </w:rPr>
      </w:pPr>
    </w:p>
    <w:p w14:paraId="6B4DF233" w14:textId="7CE8DE99" w:rsidR="00A31D20" w:rsidRDefault="00A31D20" w:rsidP="00A30706">
      <w:pPr>
        <w:rPr>
          <w:b/>
          <w:bCs/>
        </w:rPr>
      </w:pPr>
      <w:r w:rsidRPr="00A31D20">
        <w:rPr>
          <w:b/>
          <w:bCs/>
        </w:rPr>
        <w:lastRenderedPageBreak/>
        <w:t>İletişim Bilgileri</w:t>
      </w:r>
    </w:p>
    <w:tbl>
      <w:tblPr>
        <w:tblStyle w:val="TabloKlavuzu"/>
        <w:tblW w:w="0" w:type="auto"/>
        <w:tblLook w:val="04A0" w:firstRow="1" w:lastRow="0" w:firstColumn="1" w:lastColumn="0" w:noHBand="0" w:noVBand="1"/>
      </w:tblPr>
      <w:tblGrid>
        <w:gridCol w:w="4531"/>
        <w:gridCol w:w="4531"/>
      </w:tblGrid>
      <w:tr w:rsidR="00A31D20" w14:paraId="211E5181" w14:textId="77777777" w:rsidTr="00A31D20">
        <w:tc>
          <w:tcPr>
            <w:tcW w:w="4531" w:type="dxa"/>
          </w:tcPr>
          <w:p w14:paraId="1CEE93BE" w14:textId="1DAAD144" w:rsidR="00A31D20" w:rsidRDefault="00A31D20" w:rsidP="00A30706">
            <w:pPr>
              <w:rPr>
                <w:b/>
                <w:bCs/>
              </w:rPr>
            </w:pPr>
            <w:r>
              <w:rPr>
                <w:b/>
                <w:bCs/>
              </w:rPr>
              <w:t xml:space="preserve">İşlenen Kişisel Veriler </w:t>
            </w:r>
          </w:p>
        </w:tc>
        <w:tc>
          <w:tcPr>
            <w:tcW w:w="4531" w:type="dxa"/>
          </w:tcPr>
          <w:p w14:paraId="07A6B299" w14:textId="0FCADE7D" w:rsidR="00A31D20" w:rsidRDefault="00A31D20" w:rsidP="00A30706">
            <w:pPr>
              <w:rPr>
                <w:b/>
                <w:bCs/>
              </w:rPr>
            </w:pPr>
            <w:r w:rsidRPr="00A31D20">
              <w:rPr>
                <w:b/>
                <w:bCs/>
              </w:rPr>
              <w:t>Kişisel Veri İşleme Amaçları</w:t>
            </w:r>
          </w:p>
        </w:tc>
      </w:tr>
      <w:tr w:rsidR="00A31D20" w14:paraId="53685C55" w14:textId="77777777" w:rsidTr="00A31D20">
        <w:tc>
          <w:tcPr>
            <w:tcW w:w="4531" w:type="dxa"/>
          </w:tcPr>
          <w:p w14:paraId="06257AD8" w14:textId="77777777" w:rsidR="00A31D20" w:rsidRPr="00A31D20" w:rsidRDefault="00A31D20" w:rsidP="00A31D20">
            <w:pPr>
              <w:ind w:left="720"/>
              <w:rPr>
                <w:b/>
                <w:bCs/>
              </w:rPr>
            </w:pPr>
            <w:r w:rsidRPr="00A31D20">
              <w:rPr>
                <w:b/>
                <w:bCs/>
              </w:rPr>
              <w:t>E-Posta</w:t>
            </w:r>
          </w:p>
          <w:p w14:paraId="66E6637E" w14:textId="6269EA59" w:rsidR="00A31D20" w:rsidRPr="00A31D20" w:rsidRDefault="00677EBD" w:rsidP="00A31D20">
            <w:pPr>
              <w:ind w:left="720"/>
              <w:rPr>
                <w:b/>
                <w:bCs/>
              </w:rPr>
            </w:pPr>
            <w:r w:rsidRPr="00A31D20">
              <w:rPr>
                <w:b/>
                <w:bCs/>
              </w:rPr>
              <w:t>İkametgâh</w:t>
            </w:r>
            <w:r w:rsidR="00A31D20" w:rsidRPr="00A31D20">
              <w:rPr>
                <w:b/>
                <w:bCs/>
              </w:rPr>
              <w:t xml:space="preserve"> Adresi</w:t>
            </w:r>
          </w:p>
          <w:p w14:paraId="2F83CD5D" w14:textId="77777777" w:rsidR="00A31D20" w:rsidRPr="00A31D20" w:rsidRDefault="00A31D20" w:rsidP="00A31D20">
            <w:pPr>
              <w:ind w:left="720"/>
              <w:rPr>
                <w:b/>
                <w:bCs/>
              </w:rPr>
            </w:pPr>
            <w:r w:rsidRPr="00A31D20">
              <w:rPr>
                <w:b/>
                <w:bCs/>
              </w:rPr>
              <w:t>Cep Telefonu Numarası</w:t>
            </w:r>
          </w:p>
          <w:p w14:paraId="23298500" w14:textId="77777777" w:rsidR="00A31D20" w:rsidRDefault="00A31D20" w:rsidP="00A30706">
            <w:pPr>
              <w:rPr>
                <w:b/>
                <w:bCs/>
              </w:rPr>
            </w:pPr>
          </w:p>
        </w:tc>
        <w:tc>
          <w:tcPr>
            <w:tcW w:w="4531" w:type="dxa"/>
          </w:tcPr>
          <w:p w14:paraId="4C51DF86" w14:textId="479069CE" w:rsidR="00BA36B6" w:rsidRPr="00BA36B6" w:rsidRDefault="00BA36B6" w:rsidP="00BA36B6">
            <w:pPr>
              <w:rPr>
                <w:b/>
                <w:bCs/>
              </w:rPr>
            </w:pPr>
            <w:r w:rsidRPr="00BA36B6">
              <w:rPr>
                <w:b/>
                <w:bCs/>
              </w:rPr>
              <w:t xml:space="preserve"> Stajyer/çalışan adayı seçim ve yerleştirme süreçlerinin yürütülmesi </w:t>
            </w:r>
          </w:p>
          <w:p w14:paraId="1AC3310E" w14:textId="70C0D33A" w:rsidR="00BA36B6" w:rsidRPr="00BA36B6" w:rsidRDefault="00BA36B6" w:rsidP="00BA36B6">
            <w:pPr>
              <w:rPr>
                <w:b/>
                <w:bCs/>
              </w:rPr>
            </w:pPr>
            <w:r w:rsidRPr="00BA36B6">
              <w:rPr>
                <w:b/>
                <w:bCs/>
              </w:rPr>
              <w:t xml:space="preserve"> İnsan kaynakları süreçlerinin planlanması Faaliyetlerin mevzuata uygun yürütülmesi </w:t>
            </w:r>
          </w:p>
          <w:p w14:paraId="0AE02140" w14:textId="3337906B" w:rsidR="00A31D20" w:rsidRDefault="00BA36B6" w:rsidP="00BA36B6">
            <w:pPr>
              <w:rPr>
                <w:b/>
                <w:bCs/>
              </w:rPr>
            </w:pPr>
            <w:r w:rsidRPr="00BA36B6">
              <w:rPr>
                <w:b/>
                <w:bCs/>
              </w:rPr>
              <w:t>Sözleşme süreçlerinin yürütülmesi</w:t>
            </w:r>
          </w:p>
        </w:tc>
      </w:tr>
      <w:tr w:rsidR="00A31D20" w14:paraId="508819FE" w14:textId="77777777" w:rsidTr="00A31D20">
        <w:tc>
          <w:tcPr>
            <w:tcW w:w="4531" w:type="dxa"/>
          </w:tcPr>
          <w:p w14:paraId="65AAF8AD" w14:textId="7EACDAE1" w:rsidR="00A31D20" w:rsidRDefault="00A31D20" w:rsidP="00A30706">
            <w:pPr>
              <w:rPr>
                <w:b/>
                <w:bCs/>
              </w:rPr>
            </w:pPr>
            <w:r w:rsidRPr="00A31D20">
              <w:rPr>
                <w:b/>
                <w:bCs/>
              </w:rPr>
              <w:t>Kişisel Verilerin İşlenmesinin Hukuki Sebepleri</w:t>
            </w:r>
          </w:p>
        </w:tc>
        <w:tc>
          <w:tcPr>
            <w:tcW w:w="4531" w:type="dxa"/>
          </w:tcPr>
          <w:p w14:paraId="39D27DF2" w14:textId="77777777" w:rsidR="00BA36B6" w:rsidRPr="00BA36B6" w:rsidRDefault="00BA36B6" w:rsidP="00BA36B6">
            <w:pPr>
              <w:rPr>
                <w:b/>
                <w:bCs/>
              </w:rPr>
            </w:pPr>
            <w:r w:rsidRPr="00BA36B6">
              <w:rPr>
                <w:b/>
                <w:bCs/>
              </w:rPr>
              <w:t>Kişisel verileriniz, Aslan tarafından yukarıda belirtilen amaçlar doğrultusunda KVKK’nın 5’inci maddesinde yer alan hukuki sebeplere dayanılarak işlenmektedir:</w:t>
            </w:r>
          </w:p>
          <w:p w14:paraId="5B366E1A" w14:textId="77777777" w:rsidR="00BA36B6" w:rsidRPr="00BA36B6" w:rsidRDefault="00BA36B6" w:rsidP="00BA36B6">
            <w:pPr>
              <w:numPr>
                <w:ilvl w:val="0"/>
                <w:numId w:val="13"/>
              </w:numPr>
              <w:rPr>
                <w:b/>
                <w:bCs/>
              </w:rPr>
            </w:pPr>
            <w:r w:rsidRPr="00BA36B6">
              <w:rPr>
                <w:b/>
                <w:bCs/>
              </w:rPr>
              <w:t xml:space="preserve">Bir sözleşmenin kurulması veya ifasıyla doğrudan doğruya ilgili olması, </w:t>
            </w:r>
          </w:p>
          <w:p w14:paraId="522AB655" w14:textId="77777777" w:rsidR="00BA36B6" w:rsidRPr="00BA36B6" w:rsidRDefault="00BA36B6" w:rsidP="00BA36B6">
            <w:pPr>
              <w:numPr>
                <w:ilvl w:val="0"/>
                <w:numId w:val="13"/>
              </w:numPr>
              <w:rPr>
                <w:b/>
                <w:bCs/>
              </w:rPr>
            </w:pPr>
            <w:r w:rsidRPr="00BA36B6">
              <w:rPr>
                <w:b/>
                <w:bCs/>
              </w:rPr>
              <w:t xml:space="preserve">Bir hakkın tesisi, kullanılması veya korunması için veri işlenmesinin zorunlu olması, </w:t>
            </w:r>
          </w:p>
          <w:p w14:paraId="4BA1C161" w14:textId="77777777" w:rsidR="00BA36B6" w:rsidRPr="00BA36B6" w:rsidRDefault="00BA36B6" w:rsidP="00BA36B6">
            <w:pPr>
              <w:numPr>
                <w:ilvl w:val="0"/>
                <w:numId w:val="13"/>
              </w:numPr>
              <w:rPr>
                <w:b/>
                <w:bCs/>
              </w:rPr>
            </w:pPr>
            <w:r w:rsidRPr="00BA36B6">
              <w:rPr>
                <w:b/>
                <w:bCs/>
              </w:rPr>
              <w:t xml:space="preserve">İlgili kişinin temel hak ve özgürlüklerine zarar vermemek kaydıyla veri sorumlusunun meşru menfaatleri için veri işlenmesinin zorunlu olması. </w:t>
            </w:r>
          </w:p>
          <w:p w14:paraId="6B12EFD8" w14:textId="3B17938E" w:rsidR="00A31D20" w:rsidRDefault="00A31D20" w:rsidP="00BA36B6">
            <w:pPr>
              <w:rPr>
                <w:b/>
                <w:bCs/>
              </w:rPr>
            </w:pPr>
          </w:p>
        </w:tc>
      </w:tr>
      <w:tr w:rsidR="00A31D20" w14:paraId="2C7BFDC7" w14:textId="77777777" w:rsidTr="00A31D20">
        <w:tc>
          <w:tcPr>
            <w:tcW w:w="4531" w:type="dxa"/>
          </w:tcPr>
          <w:p w14:paraId="105A0E1A" w14:textId="0FBBA4ED" w:rsidR="00A31D20" w:rsidRDefault="0064026E" w:rsidP="00A30706">
            <w:pPr>
              <w:rPr>
                <w:b/>
                <w:bCs/>
              </w:rPr>
            </w:pPr>
            <w:r w:rsidRPr="0064026E">
              <w:rPr>
                <w:b/>
                <w:bCs/>
              </w:rPr>
              <w:t>Kişisel Verileri Toplama Yöntemleri</w:t>
            </w:r>
          </w:p>
        </w:tc>
        <w:tc>
          <w:tcPr>
            <w:tcW w:w="4531" w:type="dxa"/>
          </w:tcPr>
          <w:p w14:paraId="0885C34D" w14:textId="77777777" w:rsidR="00BA36B6" w:rsidRPr="00BA36B6" w:rsidRDefault="0064026E" w:rsidP="00BA36B6">
            <w:pPr>
              <w:rPr>
                <w:b/>
                <w:bCs/>
              </w:rPr>
            </w:pPr>
            <w:r w:rsidRPr="0064026E">
              <w:rPr>
                <w:b/>
                <w:bCs/>
              </w:rPr>
              <w:t xml:space="preserve">Yukarıda belirtilen </w:t>
            </w:r>
            <w:r w:rsidR="00BA36B6" w:rsidRPr="00BA36B6">
              <w:rPr>
                <w:b/>
                <w:bCs/>
              </w:rPr>
              <w:t>Kişisel verileriniz basılı ve elektronik formlar ile elektronik sistemler aracılığıyla toplanmaktadır.</w:t>
            </w:r>
          </w:p>
          <w:p w14:paraId="69DBB357" w14:textId="0EA21234" w:rsidR="00A31D20" w:rsidRDefault="00A31D20" w:rsidP="00A30706">
            <w:pPr>
              <w:rPr>
                <w:b/>
                <w:bCs/>
              </w:rPr>
            </w:pPr>
          </w:p>
        </w:tc>
      </w:tr>
    </w:tbl>
    <w:p w14:paraId="18E0EA72" w14:textId="77777777" w:rsidR="00A31D20" w:rsidRDefault="00A31D20" w:rsidP="00A30706">
      <w:pPr>
        <w:rPr>
          <w:b/>
          <w:bCs/>
        </w:rPr>
      </w:pPr>
    </w:p>
    <w:p w14:paraId="1BA34862" w14:textId="77777777" w:rsidR="0064026E" w:rsidRDefault="0064026E" w:rsidP="00A30706">
      <w:pPr>
        <w:rPr>
          <w:b/>
          <w:bCs/>
        </w:rPr>
      </w:pPr>
    </w:p>
    <w:p w14:paraId="7F51EA6E" w14:textId="77777777" w:rsidR="0064026E" w:rsidRDefault="0064026E" w:rsidP="00A30706">
      <w:pPr>
        <w:rPr>
          <w:b/>
          <w:bCs/>
        </w:rPr>
      </w:pPr>
    </w:p>
    <w:p w14:paraId="5B526DDE" w14:textId="77777777" w:rsidR="0064026E" w:rsidRDefault="0064026E" w:rsidP="00A30706">
      <w:pPr>
        <w:rPr>
          <w:b/>
          <w:bCs/>
        </w:rPr>
      </w:pPr>
    </w:p>
    <w:p w14:paraId="35A19B48" w14:textId="77777777" w:rsidR="0064026E" w:rsidRDefault="0064026E" w:rsidP="00A30706">
      <w:pPr>
        <w:rPr>
          <w:b/>
          <w:bCs/>
        </w:rPr>
      </w:pPr>
    </w:p>
    <w:p w14:paraId="01957D1F" w14:textId="77777777" w:rsidR="0064026E" w:rsidRDefault="0064026E" w:rsidP="00A30706">
      <w:pPr>
        <w:rPr>
          <w:b/>
          <w:bCs/>
        </w:rPr>
      </w:pPr>
    </w:p>
    <w:p w14:paraId="5F907F77" w14:textId="77777777" w:rsidR="0064026E" w:rsidRDefault="0064026E" w:rsidP="00A30706">
      <w:pPr>
        <w:rPr>
          <w:b/>
          <w:bCs/>
        </w:rPr>
      </w:pPr>
    </w:p>
    <w:p w14:paraId="7C377942" w14:textId="77777777" w:rsidR="0064026E" w:rsidRDefault="0064026E" w:rsidP="00A30706">
      <w:pPr>
        <w:rPr>
          <w:b/>
          <w:bCs/>
        </w:rPr>
      </w:pPr>
    </w:p>
    <w:p w14:paraId="18BE26E1" w14:textId="77777777" w:rsidR="0064026E" w:rsidRDefault="0064026E" w:rsidP="00A30706">
      <w:pPr>
        <w:rPr>
          <w:b/>
          <w:bCs/>
        </w:rPr>
      </w:pPr>
    </w:p>
    <w:p w14:paraId="07DD4847" w14:textId="77777777" w:rsidR="0064026E" w:rsidRDefault="0064026E" w:rsidP="00A30706">
      <w:pPr>
        <w:rPr>
          <w:b/>
          <w:bCs/>
        </w:rPr>
      </w:pPr>
    </w:p>
    <w:p w14:paraId="2C5B8C00" w14:textId="77777777" w:rsidR="0064026E" w:rsidRDefault="0064026E" w:rsidP="00A30706">
      <w:pPr>
        <w:rPr>
          <w:b/>
          <w:bCs/>
        </w:rPr>
      </w:pPr>
    </w:p>
    <w:p w14:paraId="30B5FF8B" w14:textId="77777777" w:rsidR="0064026E" w:rsidRDefault="0064026E" w:rsidP="00A30706">
      <w:pPr>
        <w:rPr>
          <w:b/>
          <w:bCs/>
        </w:rPr>
      </w:pPr>
    </w:p>
    <w:p w14:paraId="5243EE12" w14:textId="77777777" w:rsidR="0064026E" w:rsidRDefault="0064026E" w:rsidP="00A30706">
      <w:pPr>
        <w:rPr>
          <w:b/>
          <w:bCs/>
        </w:rPr>
      </w:pPr>
    </w:p>
    <w:p w14:paraId="0F138F39" w14:textId="77777777" w:rsidR="0064026E" w:rsidRDefault="0064026E" w:rsidP="00A30706">
      <w:pPr>
        <w:rPr>
          <w:b/>
          <w:bCs/>
        </w:rPr>
      </w:pPr>
    </w:p>
    <w:p w14:paraId="0304D15D" w14:textId="77777777" w:rsidR="00BA36B6" w:rsidRDefault="00BA36B6" w:rsidP="00A30706">
      <w:pPr>
        <w:rPr>
          <w:b/>
          <w:bCs/>
        </w:rPr>
      </w:pPr>
    </w:p>
    <w:p w14:paraId="5D031208" w14:textId="039194C4" w:rsidR="0064026E" w:rsidRDefault="0064026E" w:rsidP="00A30706">
      <w:pPr>
        <w:rPr>
          <w:b/>
          <w:bCs/>
        </w:rPr>
      </w:pPr>
      <w:r w:rsidRPr="0064026E">
        <w:rPr>
          <w:b/>
          <w:bCs/>
        </w:rPr>
        <w:lastRenderedPageBreak/>
        <w:t>Özlük Bilgileri</w:t>
      </w:r>
    </w:p>
    <w:tbl>
      <w:tblPr>
        <w:tblStyle w:val="TabloKlavuzu"/>
        <w:tblW w:w="0" w:type="auto"/>
        <w:tblLook w:val="04A0" w:firstRow="1" w:lastRow="0" w:firstColumn="1" w:lastColumn="0" w:noHBand="0" w:noVBand="1"/>
      </w:tblPr>
      <w:tblGrid>
        <w:gridCol w:w="4531"/>
        <w:gridCol w:w="4531"/>
      </w:tblGrid>
      <w:tr w:rsidR="0064026E" w14:paraId="059A1498" w14:textId="77777777" w:rsidTr="0064026E">
        <w:tc>
          <w:tcPr>
            <w:tcW w:w="4531" w:type="dxa"/>
          </w:tcPr>
          <w:p w14:paraId="0E563BA8" w14:textId="46B5E897" w:rsidR="0064026E" w:rsidRDefault="0064026E" w:rsidP="00A30706">
            <w:pPr>
              <w:rPr>
                <w:b/>
                <w:bCs/>
              </w:rPr>
            </w:pPr>
            <w:r>
              <w:rPr>
                <w:b/>
                <w:bCs/>
              </w:rPr>
              <w:t xml:space="preserve">İşlenen Kişisel Veriler </w:t>
            </w:r>
          </w:p>
        </w:tc>
        <w:tc>
          <w:tcPr>
            <w:tcW w:w="4531" w:type="dxa"/>
          </w:tcPr>
          <w:p w14:paraId="1D3B4385" w14:textId="17E194DC" w:rsidR="0064026E" w:rsidRDefault="0064026E" w:rsidP="00A30706">
            <w:pPr>
              <w:rPr>
                <w:b/>
                <w:bCs/>
              </w:rPr>
            </w:pPr>
            <w:r w:rsidRPr="0064026E">
              <w:rPr>
                <w:b/>
                <w:bCs/>
              </w:rPr>
              <w:t>Kişisel Veri İşleme Amaçları</w:t>
            </w:r>
          </w:p>
        </w:tc>
      </w:tr>
      <w:tr w:rsidR="0064026E" w14:paraId="1776EACC" w14:textId="77777777" w:rsidTr="0064026E">
        <w:tc>
          <w:tcPr>
            <w:tcW w:w="4531" w:type="dxa"/>
          </w:tcPr>
          <w:p w14:paraId="0D2370B3" w14:textId="77777777" w:rsidR="0064026E" w:rsidRPr="0064026E" w:rsidRDefault="0064026E" w:rsidP="0064026E">
            <w:pPr>
              <w:ind w:left="720"/>
              <w:rPr>
                <w:b/>
                <w:bCs/>
              </w:rPr>
            </w:pPr>
            <w:r w:rsidRPr="0064026E">
              <w:rPr>
                <w:b/>
                <w:bCs/>
              </w:rPr>
              <w:t>Özgeçmiş Bilgileri</w:t>
            </w:r>
          </w:p>
          <w:p w14:paraId="23A738E7" w14:textId="77777777" w:rsidR="0064026E" w:rsidRPr="0064026E" w:rsidRDefault="0064026E" w:rsidP="0064026E">
            <w:pPr>
              <w:ind w:left="720"/>
              <w:rPr>
                <w:b/>
                <w:bCs/>
              </w:rPr>
            </w:pPr>
            <w:r w:rsidRPr="0064026E">
              <w:rPr>
                <w:b/>
                <w:bCs/>
              </w:rPr>
              <w:t>Başvurulan Pozisyon Bilgisi</w:t>
            </w:r>
          </w:p>
          <w:p w14:paraId="0314C571" w14:textId="77777777" w:rsidR="0064026E" w:rsidRDefault="0064026E" w:rsidP="00A30706">
            <w:pPr>
              <w:rPr>
                <w:b/>
                <w:bCs/>
              </w:rPr>
            </w:pPr>
          </w:p>
        </w:tc>
        <w:tc>
          <w:tcPr>
            <w:tcW w:w="4531" w:type="dxa"/>
          </w:tcPr>
          <w:p w14:paraId="50935C1C" w14:textId="0B2354FC" w:rsidR="00754BAF" w:rsidRPr="00754BAF" w:rsidRDefault="00754BAF" w:rsidP="00754BAF">
            <w:pPr>
              <w:rPr>
                <w:b/>
                <w:bCs/>
              </w:rPr>
            </w:pPr>
            <w:r w:rsidRPr="00754BAF">
              <w:rPr>
                <w:b/>
                <w:bCs/>
              </w:rPr>
              <w:t xml:space="preserve"> Stajyer/çalışan adayı seçim ve yerleştirme süreçlerinin yürütülmesi </w:t>
            </w:r>
          </w:p>
          <w:p w14:paraId="404189B2" w14:textId="657FFFAB" w:rsidR="00754BAF" w:rsidRPr="00754BAF" w:rsidRDefault="00754BAF" w:rsidP="00754BAF">
            <w:pPr>
              <w:rPr>
                <w:b/>
                <w:bCs/>
              </w:rPr>
            </w:pPr>
            <w:r w:rsidRPr="00754BAF">
              <w:rPr>
                <w:b/>
                <w:bCs/>
              </w:rPr>
              <w:t xml:space="preserve">  İnsan kaynakları süreçlerinin planlanması </w:t>
            </w:r>
          </w:p>
          <w:p w14:paraId="2D4C3E3E" w14:textId="202BB7CF" w:rsidR="00754BAF" w:rsidRPr="00754BAF" w:rsidRDefault="00754BAF" w:rsidP="00754BAF">
            <w:pPr>
              <w:rPr>
                <w:b/>
                <w:bCs/>
              </w:rPr>
            </w:pPr>
            <w:r w:rsidRPr="00754BAF">
              <w:rPr>
                <w:b/>
                <w:bCs/>
              </w:rPr>
              <w:t xml:space="preserve"> Faaliyetlerin mevzuata uygun yürütülmesi </w:t>
            </w:r>
          </w:p>
          <w:p w14:paraId="4EE738B2" w14:textId="0A86B159" w:rsidR="0064026E" w:rsidRDefault="00754BAF" w:rsidP="00754BAF">
            <w:pPr>
              <w:rPr>
                <w:b/>
                <w:bCs/>
              </w:rPr>
            </w:pPr>
            <w:r w:rsidRPr="00754BAF">
              <w:rPr>
                <w:b/>
                <w:bCs/>
              </w:rPr>
              <w:t xml:space="preserve"> Sözleşme süreçlerinin yürütülmesi</w:t>
            </w:r>
          </w:p>
        </w:tc>
      </w:tr>
      <w:tr w:rsidR="0064026E" w:rsidRPr="0064026E" w14:paraId="74FBB9CE" w14:textId="77777777" w:rsidTr="0064026E">
        <w:tc>
          <w:tcPr>
            <w:tcW w:w="4531" w:type="dxa"/>
          </w:tcPr>
          <w:p w14:paraId="481A4E54" w14:textId="25117571" w:rsidR="0064026E" w:rsidRPr="0064026E" w:rsidRDefault="0064026E" w:rsidP="00A30706">
            <w:pPr>
              <w:rPr>
                <w:b/>
                <w:bCs/>
              </w:rPr>
            </w:pPr>
            <w:r w:rsidRPr="0064026E">
              <w:rPr>
                <w:b/>
                <w:bCs/>
              </w:rPr>
              <w:t>Kişisel Verilerin İşlenmesinin Hukuki Sebepleri</w:t>
            </w:r>
          </w:p>
        </w:tc>
        <w:tc>
          <w:tcPr>
            <w:tcW w:w="4531" w:type="dxa"/>
          </w:tcPr>
          <w:p w14:paraId="0B979972" w14:textId="77777777" w:rsidR="00754BAF" w:rsidRPr="00754BAF" w:rsidRDefault="00754BAF" w:rsidP="00754BAF">
            <w:r w:rsidRPr="00754BAF">
              <w:t>Kişisel verileriniz, Aslan tarafından yukarıda belirtilen amaçlar doğrultusunda KVKK’nın 5’inci maddesinde yer alan hukuki sebeplere dayanılarak işlenmektedir:</w:t>
            </w:r>
          </w:p>
          <w:p w14:paraId="51E66681" w14:textId="77777777" w:rsidR="00754BAF" w:rsidRPr="00754BAF" w:rsidRDefault="00754BAF" w:rsidP="00754BAF">
            <w:pPr>
              <w:numPr>
                <w:ilvl w:val="0"/>
                <w:numId w:val="14"/>
              </w:numPr>
            </w:pPr>
            <w:r w:rsidRPr="00754BAF">
              <w:t xml:space="preserve">Bir sözleşmenin kurulması veya ifasıyla doğrudan doğruya ilgili olması, </w:t>
            </w:r>
          </w:p>
          <w:p w14:paraId="0EF756A1" w14:textId="77777777" w:rsidR="00754BAF" w:rsidRPr="00754BAF" w:rsidRDefault="00754BAF" w:rsidP="00754BAF">
            <w:pPr>
              <w:numPr>
                <w:ilvl w:val="0"/>
                <w:numId w:val="14"/>
              </w:numPr>
            </w:pPr>
            <w:r w:rsidRPr="00754BAF">
              <w:t xml:space="preserve">Bir hakkın tesisi, kullanılması veya korunması için veri işlenmesinin zorunlu olması, </w:t>
            </w:r>
          </w:p>
          <w:p w14:paraId="41C32A51" w14:textId="77777777" w:rsidR="00754BAF" w:rsidRPr="00754BAF" w:rsidRDefault="00754BAF" w:rsidP="00754BAF">
            <w:pPr>
              <w:numPr>
                <w:ilvl w:val="0"/>
                <w:numId w:val="14"/>
              </w:numPr>
            </w:pPr>
            <w:r w:rsidRPr="00754BAF">
              <w:t>İlgili kişinin temel hak ve özgürlüklerine zarar vermemek kaydıyla veri sorumlusunun meşru menfaatleri için veri işlenmesinin zorunlu olması.</w:t>
            </w:r>
          </w:p>
          <w:p w14:paraId="343BCB87" w14:textId="74741B57" w:rsidR="0064026E" w:rsidRPr="0064026E" w:rsidRDefault="0064026E" w:rsidP="00754BAF"/>
        </w:tc>
      </w:tr>
      <w:tr w:rsidR="0064026E" w14:paraId="1C2FA845" w14:textId="77777777" w:rsidTr="0064026E">
        <w:tc>
          <w:tcPr>
            <w:tcW w:w="4531" w:type="dxa"/>
          </w:tcPr>
          <w:p w14:paraId="781403C7" w14:textId="5E71C353" w:rsidR="0064026E" w:rsidRDefault="0064026E" w:rsidP="00A30706">
            <w:pPr>
              <w:rPr>
                <w:b/>
                <w:bCs/>
              </w:rPr>
            </w:pPr>
            <w:r w:rsidRPr="0064026E">
              <w:rPr>
                <w:b/>
                <w:bCs/>
              </w:rPr>
              <w:t>Kişisel Verileri Toplama Yöntemleri</w:t>
            </w:r>
          </w:p>
        </w:tc>
        <w:tc>
          <w:tcPr>
            <w:tcW w:w="4531" w:type="dxa"/>
          </w:tcPr>
          <w:p w14:paraId="32E1D185" w14:textId="772DA8D4" w:rsidR="0064026E" w:rsidRDefault="0064026E" w:rsidP="00A30706">
            <w:pPr>
              <w:rPr>
                <w:b/>
                <w:bCs/>
              </w:rPr>
            </w:pPr>
            <w:r w:rsidRPr="0064026E">
              <w:rPr>
                <w:b/>
                <w:bCs/>
              </w:rPr>
              <w:t>Yukarıda belirtilen</w:t>
            </w:r>
            <w:r w:rsidR="00754BAF">
              <w:rPr>
                <w:b/>
                <w:bCs/>
              </w:rPr>
              <w:t xml:space="preserve"> </w:t>
            </w:r>
            <w:r w:rsidR="00754BAF" w:rsidRPr="00754BAF">
              <w:rPr>
                <w:b/>
                <w:bCs/>
              </w:rPr>
              <w:t>Kişisel verileriniz basılı ve elektronik formlar aracılığıyla toplanmaktadır.</w:t>
            </w:r>
          </w:p>
        </w:tc>
      </w:tr>
    </w:tbl>
    <w:p w14:paraId="464566D6" w14:textId="77777777" w:rsidR="0064026E" w:rsidRDefault="0064026E" w:rsidP="00A30706">
      <w:pPr>
        <w:rPr>
          <w:b/>
          <w:bCs/>
        </w:rPr>
      </w:pPr>
    </w:p>
    <w:p w14:paraId="7283437A" w14:textId="77777777" w:rsidR="00FE6F45" w:rsidRDefault="00FE6F45" w:rsidP="00A30706">
      <w:pPr>
        <w:rPr>
          <w:b/>
          <w:bCs/>
        </w:rPr>
      </w:pPr>
    </w:p>
    <w:p w14:paraId="67B7B4CE" w14:textId="77777777" w:rsidR="00FE6F45" w:rsidRDefault="00FE6F45" w:rsidP="00A30706">
      <w:pPr>
        <w:rPr>
          <w:b/>
          <w:bCs/>
        </w:rPr>
      </w:pPr>
    </w:p>
    <w:p w14:paraId="560DE143" w14:textId="77777777" w:rsidR="00FE6F45" w:rsidRDefault="00FE6F45" w:rsidP="00A30706">
      <w:pPr>
        <w:rPr>
          <w:b/>
          <w:bCs/>
        </w:rPr>
      </w:pPr>
    </w:p>
    <w:p w14:paraId="0B63E3AA" w14:textId="77777777" w:rsidR="00FE6F45" w:rsidRDefault="00FE6F45" w:rsidP="00A30706">
      <w:pPr>
        <w:rPr>
          <w:b/>
          <w:bCs/>
        </w:rPr>
      </w:pPr>
    </w:p>
    <w:p w14:paraId="31ABCC31" w14:textId="77777777" w:rsidR="00FE6F45" w:rsidRDefault="00FE6F45" w:rsidP="00A30706">
      <w:pPr>
        <w:rPr>
          <w:b/>
          <w:bCs/>
        </w:rPr>
      </w:pPr>
    </w:p>
    <w:p w14:paraId="7840B544" w14:textId="77777777" w:rsidR="00FE6F45" w:rsidRDefault="00FE6F45" w:rsidP="00A30706">
      <w:pPr>
        <w:rPr>
          <w:b/>
          <w:bCs/>
        </w:rPr>
      </w:pPr>
    </w:p>
    <w:p w14:paraId="1FCC1BCA" w14:textId="77777777" w:rsidR="00FE6F45" w:rsidRDefault="00FE6F45" w:rsidP="00A30706">
      <w:pPr>
        <w:rPr>
          <w:b/>
          <w:bCs/>
        </w:rPr>
      </w:pPr>
    </w:p>
    <w:p w14:paraId="27AD2A61" w14:textId="77777777" w:rsidR="00FE6F45" w:rsidRDefault="00FE6F45" w:rsidP="00A30706">
      <w:pPr>
        <w:rPr>
          <w:b/>
          <w:bCs/>
        </w:rPr>
      </w:pPr>
    </w:p>
    <w:p w14:paraId="56D2A2C9" w14:textId="77777777" w:rsidR="00FE6F45" w:rsidRDefault="00FE6F45" w:rsidP="00A30706">
      <w:pPr>
        <w:rPr>
          <w:b/>
          <w:bCs/>
        </w:rPr>
      </w:pPr>
    </w:p>
    <w:p w14:paraId="6727817C" w14:textId="77777777" w:rsidR="00FE6F45" w:rsidRDefault="00FE6F45" w:rsidP="00A30706">
      <w:pPr>
        <w:rPr>
          <w:b/>
          <w:bCs/>
        </w:rPr>
      </w:pPr>
    </w:p>
    <w:p w14:paraId="0CA4164A" w14:textId="77777777" w:rsidR="00FE6F45" w:rsidRDefault="00FE6F45" w:rsidP="00A30706">
      <w:pPr>
        <w:rPr>
          <w:b/>
          <w:bCs/>
        </w:rPr>
      </w:pPr>
    </w:p>
    <w:p w14:paraId="748C5193" w14:textId="77777777" w:rsidR="00FE6F45" w:rsidRDefault="00FE6F45" w:rsidP="00A30706">
      <w:pPr>
        <w:rPr>
          <w:b/>
          <w:bCs/>
        </w:rPr>
      </w:pPr>
    </w:p>
    <w:p w14:paraId="32FCEEC3" w14:textId="77777777" w:rsidR="00FE6F45" w:rsidRDefault="00FE6F45" w:rsidP="00A30706">
      <w:pPr>
        <w:rPr>
          <w:b/>
          <w:bCs/>
        </w:rPr>
      </w:pPr>
    </w:p>
    <w:p w14:paraId="0EF5268D" w14:textId="77777777" w:rsidR="00FE6F45" w:rsidRDefault="00FE6F45" w:rsidP="00A30706">
      <w:pPr>
        <w:rPr>
          <w:b/>
          <w:bCs/>
        </w:rPr>
      </w:pPr>
    </w:p>
    <w:p w14:paraId="0FDD30F0" w14:textId="77777777" w:rsidR="00FE6F45" w:rsidRDefault="00FE6F45" w:rsidP="00A30706">
      <w:pPr>
        <w:rPr>
          <w:b/>
          <w:bCs/>
        </w:rPr>
      </w:pPr>
    </w:p>
    <w:p w14:paraId="3E21EF7E" w14:textId="77777777" w:rsidR="00754BAF" w:rsidRDefault="00754BAF" w:rsidP="00A30706">
      <w:pPr>
        <w:rPr>
          <w:b/>
          <w:bCs/>
        </w:rPr>
      </w:pPr>
    </w:p>
    <w:p w14:paraId="27E8B870" w14:textId="46B8E47A" w:rsidR="0064026E" w:rsidRDefault="004B0DE9" w:rsidP="00A30706">
      <w:pPr>
        <w:rPr>
          <w:b/>
          <w:bCs/>
        </w:rPr>
      </w:pPr>
      <w:r w:rsidRPr="004B0DE9">
        <w:rPr>
          <w:b/>
          <w:bCs/>
        </w:rPr>
        <w:lastRenderedPageBreak/>
        <w:t>Mesleki Deneyim Bilgileri</w:t>
      </w:r>
    </w:p>
    <w:tbl>
      <w:tblPr>
        <w:tblStyle w:val="TabloKlavuzu"/>
        <w:tblW w:w="0" w:type="auto"/>
        <w:tblLook w:val="04A0" w:firstRow="1" w:lastRow="0" w:firstColumn="1" w:lastColumn="0" w:noHBand="0" w:noVBand="1"/>
      </w:tblPr>
      <w:tblGrid>
        <w:gridCol w:w="4531"/>
        <w:gridCol w:w="4531"/>
      </w:tblGrid>
      <w:tr w:rsidR="004B0DE9" w14:paraId="0FDE1714" w14:textId="77777777" w:rsidTr="004B0DE9">
        <w:tc>
          <w:tcPr>
            <w:tcW w:w="4531" w:type="dxa"/>
          </w:tcPr>
          <w:p w14:paraId="142509EF" w14:textId="2603F8D6" w:rsidR="004B0DE9" w:rsidRDefault="00FE6F45" w:rsidP="00A30706">
            <w:pPr>
              <w:rPr>
                <w:b/>
                <w:bCs/>
              </w:rPr>
            </w:pPr>
            <w:r w:rsidRPr="00FE6F45">
              <w:rPr>
                <w:b/>
                <w:bCs/>
              </w:rPr>
              <w:t>İşlenen Kişisel Veriler</w:t>
            </w:r>
          </w:p>
        </w:tc>
        <w:tc>
          <w:tcPr>
            <w:tcW w:w="4531" w:type="dxa"/>
          </w:tcPr>
          <w:p w14:paraId="6BFACED8" w14:textId="6D9A92E7" w:rsidR="004B0DE9" w:rsidRDefault="00FE6F45" w:rsidP="00A30706">
            <w:pPr>
              <w:rPr>
                <w:b/>
                <w:bCs/>
              </w:rPr>
            </w:pPr>
            <w:r w:rsidRPr="00FE6F45">
              <w:rPr>
                <w:b/>
                <w:bCs/>
              </w:rPr>
              <w:t>Kişisel Veri İşleme Amaçları</w:t>
            </w:r>
          </w:p>
        </w:tc>
      </w:tr>
      <w:tr w:rsidR="004B0DE9" w14:paraId="21AEE2DE" w14:textId="77777777" w:rsidTr="004B0DE9">
        <w:tc>
          <w:tcPr>
            <w:tcW w:w="4531" w:type="dxa"/>
          </w:tcPr>
          <w:p w14:paraId="18D55577" w14:textId="77777777" w:rsidR="00FE6F45" w:rsidRPr="00FE6F45" w:rsidRDefault="00FE6F45" w:rsidP="00FE6F45">
            <w:pPr>
              <w:rPr>
                <w:b/>
                <w:bCs/>
              </w:rPr>
            </w:pPr>
            <w:r w:rsidRPr="00FE6F45">
              <w:rPr>
                <w:b/>
                <w:bCs/>
              </w:rPr>
              <w:t>Diploma Bilgileri</w:t>
            </w:r>
          </w:p>
          <w:p w14:paraId="56280F3D" w14:textId="77777777" w:rsidR="004B0DE9" w:rsidRDefault="004B0DE9" w:rsidP="00A30706">
            <w:pPr>
              <w:rPr>
                <w:b/>
                <w:bCs/>
              </w:rPr>
            </w:pPr>
          </w:p>
        </w:tc>
        <w:tc>
          <w:tcPr>
            <w:tcW w:w="4531" w:type="dxa"/>
          </w:tcPr>
          <w:p w14:paraId="48DC3EE8" w14:textId="09B1C066" w:rsidR="00754BAF" w:rsidRPr="00754BAF" w:rsidRDefault="00754BAF" w:rsidP="00754BAF">
            <w:pPr>
              <w:rPr>
                <w:b/>
                <w:bCs/>
              </w:rPr>
            </w:pPr>
            <w:r w:rsidRPr="00754BAF">
              <w:rPr>
                <w:b/>
                <w:bCs/>
              </w:rPr>
              <w:t xml:space="preserve"> Stajyer/çalışan adayı seçim ve yerleştirme süreçlerinin yürütülmesi </w:t>
            </w:r>
          </w:p>
          <w:p w14:paraId="4466252B" w14:textId="335F7AF1" w:rsidR="00754BAF" w:rsidRPr="00754BAF" w:rsidRDefault="00754BAF" w:rsidP="00754BAF">
            <w:pPr>
              <w:rPr>
                <w:b/>
                <w:bCs/>
              </w:rPr>
            </w:pPr>
            <w:r w:rsidRPr="00754BAF">
              <w:rPr>
                <w:b/>
                <w:bCs/>
              </w:rPr>
              <w:t xml:space="preserve"> İnsan kaynakları süreçlerinin planlanması </w:t>
            </w:r>
          </w:p>
          <w:p w14:paraId="1DACC920" w14:textId="170347C0" w:rsidR="00754BAF" w:rsidRPr="00754BAF" w:rsidRDefault="00754BAF" w:rsidP="00754BAF">
            <w:pPr>
              <w:rPr>
                <w:b/>
                <w:bCs/>
              </w:rPr>
            </w:pPr>
            <w:r w:rsidRPr="00754BAF">
              <w:rPr>
                <w:b/>
                <w:bCs/>
              </w:rPr>
              <w:t xml:space="preserve"> Faaliyetlerin mevzuata uygun yürütülmesi </w:t>
            </w:r>
          </w:p>
          <w:p w14:paraId="59DD811C" w14:textId="19C09839" w:rsidR="004B0DE9" w:rsidRDefault="00754BAF" w:rsidP="00754BAF">
            <w:pPr>
              <w:rPr>
                <w:b/>
                <w:bCs/>
              </w:rPr>
            </w:pPr>
            <w:r w:rsidRPr="00754BAF">
              <w:rPr>
                <w:b/>
                <w:bCs/>
              </w:rPr>
              <w:t xml:space="preserve"> Sözleşme süreçlerinin yürütülmesi</w:t>
            </w:r>
          </w:p>
        </w:tc>
      </w:tr>
      <w:tr w:rsidR="004B0DE9" w14:paraId="47A97008" w14:textId="77777777" w:rsidTr="004B0DE9">
        <w:tc>
          <w:tcPr>
            <w:tcW w:w="4531" w:type="dxa"/>
          </w:tcPr>
          <w:p w14:paraId="4D42345E" w14:textId="4AA09956" w:rsidR="004B0DE9" w:rsidRDefault="00FE6F45" w:rsidP="00A30706">
            <w:pPr>
              <w:rPr>
                <w:b/>
                <w:bCs/>
              </w:rPr>
            </w:pPr>
            <w:r w:rsidRPr="00FE6F45">
              <w:rPr>
                <w:b/>
                <w:bCs/>
              </w:rPr>
              <w:t>Kişisel Verilerin İşlenmesinin Hukuki Sebepleri</w:t>
            </w:r>
          </w:p>
        </w:tc>
        <w:tc>
          <w:tcPr>
            <w:tcW w:w="4531" w:type="dxa"/>
          </w:tcPr>
          <w:p w14:paraId="291A4ABA" w14:textId="77777777" w:rsidR="00754BAF" w:rsidRPr="00754BAF" w:rsidRDefault="00754BAF" w:rsidP="00754BAF">
            <w:pPr>
              <w:rPr>
                <w:b/>
                <w:bCs/>
              </w:rPr>
            </w:pPr>
            <w:r w:rsidRPr="00754BAF">
              <w:rPr>
                <w:b/>
                <w:bCs/>
              </w:rPr>
              <w:t>Kişisel verileriniz, Aslan tarafından yukarıda belirtilen amaçlar doğrultusunda KVKK’nın 5’inci maddesinde yer alan hukuki sebeplere dayanılarak işlenmektedir:</w:t>
            </w:r>
          </w:p>
          <w:p w14:paraId="70B19723" w14:textId="77777777" w:rsidR="00754BAF" w:rsidRPr="00754BAF" w:rsidRDefault="00754BAF" w:rsidP="00754BAF">
            <w:pPr>
              <w:numPr>
                <w:ilvl w:val="0"/>
                <w:numId w:val="15"/>
              </w:numPr>
              <w:rPr>
                <w:b/>
                <w:bCs/>
              </w:rPr>
            </w:pPr>
            <w:r w:rsidRPr="00754BAF">
              <w:rPr>
                <w:b/>
                <w:bCs/>
              </w:rPr>
              <w:t xml:space="preserve">Bir sözleşmenin kurulması veya ifasıyla doğrudan doğruya ilgili olması, </w:t>
            </w:r>
          </w:p>
          <w:p w14:paraId="68001B30" w14:textId="77777777" w:rsidR="00754BAF" w:rsidRPr="00754BAF" w:rsidRDefault="00754BAF" w:rsidP="00754BAF">
            <w:pPr>
              <w:numPr>
                <w:ilvl w:val="0"/>
                <w:numId w:val="15"/>
              </w:numPr>
              <w:rPr>
                <w:b/>
                <w:bCs/>
              </w:rPr>
            </w:pPr>
            <w:r w:rsidRPr="00754BAF">
              <w:rPr>
                <w:b/>
                <w:bCs/>
              </w:rPr>
              <w:t xml:space="preserve">Bir hakkın tesisi, kullanılması veya korunması için veri işlenmesinin zorunlu olması, </w:t>
            </w:r>
          </w:p>
          <w:p w14:paraId="671FFBD8" w14:textId="77777777" w:rsidR="00754BAF" w:rsidRPr="00754BAF" w:rsidRDefault="00754BAF" w:rsidP="00754BAF">
            <w:pPr>
              <w:numPr>
                <w:ilvl w:val="0"/>
                <w:numId w:val="15"/>
              </w:numPr>
              <w:rPr>
                <w:b/>
                <w:bCs/>
              </w:rPr>
            </w:pPr>
            <w:r w:rsidRPr="00754BAF">
              <w:rPr>
                <w:b/>
                <w:bCs/>
              </w:rPr>
              <w:t xml:space="preserve">İlgili kişinin temel hak ve özgürlüklerine zarar vermemek kaydıyla veri sorumlusunun meşru menfaatleri için veri işlenmesinin zorunlu olması. </w:t>
            </w:r>
          </w:p>
          <w:p w14:paraId="7FDFCC31" w14:textId="5E95056D" w:rsidR="004B0DE9" w:rsidRDefault="004B0DE9" w:rsidP="00754BAF">
            <w:pPr>
              <w:rPr>
                <w:b/>
                <w:bCs/>
              </w:rPr>
            </w:pPr>
          </w:p>
        </w:tc>
      </w:tr>
      <w:tr w:rsidR="004B0DE9" w14:paraId="75B080A7" w14:textId="77777777" w:rsidTr="004B0DE9">
        <w:tc>
          <w:tcPr>
            <w:tcW w:w="4531" w:type="dxa"/>
          </w:tcPr>
          <w:p w14:paraId="4A3BC30A" w14:textId="2140D697" w:rsidR="004B0DE9" w:rsidRDefault="00FE6F45" w:rsidP="00A30706">
            <w:pPr>
              <w:rPr>
                <w:b/>
                <w:bCs/>
              </w:rPr>
            </w:pPr>
            <w:r w:rsidRPr="00FE6F45">
              <w:rPr>
                <w:b/>
                <w:bCs/>
              </w:rPr>
              <w:t>Kişisel Verileri Toplama Yöntemleri</w:t>
            </w:r>
          </w:p>
        </w:tc>
        <w:tc>
          <w:tcPr>
            <w:tcW w:w="4531" w:type="dxa"/>
          </w:tcPr>
          <w:p w14:paraId="71B63231" w14:textId="54F6425D" w:rsidR="004B0DE9" w:rsidRDefault="00FE6F45" w:rsidP="00A30706">
            <w:pPr>
              <w:rPr>
                <w:b/>
                <w:bCs/>
              </w:rPr>
            </w:pPr>
            <w:r w:rsidRPr="00FE6F45">
              <w:rPr>
                <w:b/>
                <w:bCs/>
              </w:rPr>
              <w:t>Yukarıda belirtilen kişisel verileriniz basılı ve elektronik formlar vasıtasıyla toplanmaktadır.</w:t>
            </w:r>
          </w:p>
        </w:tc>
      </w:tr>
    </w:tbl>
    <w:p w14:paraId="4C4EA53F" w14:textId="77777777" w:rsidR="004B0DE9" w:rsidRDefault="004B0DE9" w:rsidP="00A30706">
      <w:pPr>
        <w:rPr>
          <w:b/>
          <w:bCs/>
        </w:rPr>
      </w:pPr>
    </w:p>
    <w:p w14:paraId="7386C7B2" w14:textId="77777777" w:rsidR="00677EBD" w:rsidRDefault="00677EBD" w:rsidP="00A30706">
      <w:pPr>
        <w:rPr>
          <w:b/>
          <w:bCs/>
        </w:rPr>
      </w:pPr>
    </w:p>
    <w:p w14:paraId="56E808EF" w14:textId="41EE718B" w:rsidR="00FE6F45" w:rsidRDefault="00FE6F45" w:rsidP="00A30706">
      <w:pPr>
        <w:rPr>
          <w:b/>
          <w:bCs/>
        </w:rPr>
      </w:pPr>
      <w:r>
        <w:rPr>
          <w:b/>
          <w:bCs/>
        </w:rPr>
        <w:t>Kişisel Verileriniz Kimlere ve Hangi Amaçlarla Aktarılabilecektir?</w:t>
      </w:r>
    </w:p>
    <w:p w14:paraId="18BF0B64" w14:textId="77777777" w:rsidR="00754BAF" w:rsidRPr="00754BAF" w:rsidRDefault="00754BAF" w:rsidP="00754BAF">
      <w:r w:rsidRPr="00754BAF">
        <w:t>Kişisel verileriniz,</w:t>
      </w:r>
      <w:r w:rsidRPr="00754BAF">
        <w:br/>
        <w:t>insan kaynakları süreçlerinin planlanması ile çalışan adayı/stajyer/öğrenci seçme ve yerleştirme süreçlerinin yürütülmesi amaçlarıyla İştirakler ve Bağlı Ortaklıklarımıza aktarılabilecektir.</w:t>
      </w:r>
    </w:p>
    <w:p w14:paraId="3072A80C" w14:textId="77777777" w:rsidR="00754BAF" w:rsidRDefault="00754BAF" w:rsidP="00A30706">
      <w:pPr>
        <w:rPr>
          <w:b/>
          <w:bCs/>
        </w:rPr>
      </w:pPr>
    </w:p>
    <w:p w14:paraId="540E5C3A" w14:textId="0CB6E6C7" w:rsidR="00554817" w:rsidRDefault="00554817" w:rsidP="0019013D">
      <w:r w:rsidRPr="005201AA">
        <w:t>"ASLAN GLOBAL GÜMRÜK MÜŞAVİRLİĞİ A.Ş. olarak, faaliyetlerimizin yurt dışı bağlantılı lojistik hizmetlerini ve operasyonel süreçleri kapsaması nedeniyle; kişisel verileriniz, KVKK’nın 9. maddesinde belirtilen aktarım şartlarına uygun olarak; Kişisel Verileri Koruma Kurulu tarafından hakkında yeterlilik kararı bulunan ülkelere veya yeterlilik kararı bulunmayan ülkelerde yerleşik alıcılar ile kanunda öngörülen uygun güvencelerin (Standart Sözleşme, Bağlayıcı Şirket Kuralları vb.) sağlanması kaydıyla; yurt dışındaki iştiraklerimiz, bağlı ortaklıklarımız, iş ortaklarımız, alt yüklenicilerimiz ve tedarikçilerimiz ile paylaşılabilmektedir. Söz konusu aktarımlar; iş faaliyetlerinin yürütülmesi, operasyonel süreçlerin yönetimi ve yabancı kamu kurum ve kuruluşları nezdindeki mevzuat zorunluluklarının yerine getirilmesi amaçlarıyla sınırlı olarak, gerekli teknik ve idari tedbirler alınarak gerçekleştirilmektedir</w:t>
      </w:r>
      <w:r w:rsidR="00963268">
        <w:t>.</w:t>
      </w:r>
    </w:p>
    <w:p w14:paraId="06D0E54E" w14:textId="77777777" w:rsidR="00963268" w:rsidRPr="00AC550F" w:rsidRDefault="00963268" w:rsidP="00963268">
      <w:r w:rsidRPr="00AC550F">
        <w:rPr>
          <w:b/>
          <w:bCs/>
        </w:rPr>
        <w:t>Kişisel Verileriniz Ne Kadar Süre ile Saklanır?</w:t>
      </w:r>
    </w:p>
    <w:p w14:paraId="6695404E" w14:textId="77CBCF1B" w:rsidR="00963268" w:rsidRDefault="00963268" w:rsidP="00963268">
      <w:pPr>
        <w:rPr>
          <w:b/>
          <w:bCs/>
        </w:rPr>
      </w:pPr>
      <w:r w:rsidRPr="00AC550F">
        <w:t xml:space="preserve">Kişisel verileriniz, ilgili mevzuatta öngörülen saklama süreleri boyunca muhafaza edilir. Mevzuatta bir süre öngörülmemiş olması halinde ise kişisel verileriniz, </w:t>
      </w:r>
      <w:r w:rsidRPr="00AC550F">
        <w:rPr>
          <w:b/>
          <w:bCs/>
        </w:rPr>
        <w:t>ASLAN GLOBAL GÜMRÜK MÜŞAVİRLİĞİ A.Ş. Kişisel Veri Saklama ve İmha Politikası</w:t>
      </w:r>
      <w:r w:rsidRPr="00AC550F">
        <w:t xml:space="preserve">nda belirlenen kriterlere uygun olarak; işleme amaçlarıyla bağlantılı, sınırlı ve ölçülü süreler boyunca saklanır. Saklama süresinin sona ermesi veya işlenmesini </w:t>
      </w:r>
      <w:r w:rsidRPr="00AC550F">
        <w:lastRenderedPageBreak/>
        <w:t>gerektiren sebeplerin ortadan kalkması halinde, kişisel verileriniz Şirketimizin ilgili Politikasında yer alan yöntemlerle (silme, yok etme veya anonim hale getirme) imha edilir</w:t>
      </w:r>
      <w:r>
        <w:t>.</w:t>
      </w:r>
    </w:p>
    <w:p w14:paraId="45FBF535" w14:textId="77777777" w:rsidR="00554817" w:rsidRPr="0019013D" w:rsidRDefault="00554817" w:rsidP="0019013D">
      <w:pPr>
        <w:rPr>
          <w:b/>
          <w:bCs/>
        </w:rPr>
      </w:pPr>
    </w:p>
    <w:p w14:paraId="6F62D23D" w14:textId="77777777" w:rsidR="0019013D" w:rsidRDefault="0019013D" w:rsidP="0019013D">
      <w:pPr>
        <w:rPr>
          <w:b/>
          <w:bCs/>
        </w:rPr>
      </w:pPr>
      <w:r w:rsidRPr="00EF1186">
        <w:rPr>
          <w:b/>
          <w:bCs/>
        </w:rPr>
        <w:t>İlgili Kişi Olarak Haklarınız Nelerdir?</w:t>
      </w:r>
    </w:p>
    <w:p w14:paraId="3D286239" w14:textId="77777777" w:rsidR="0019013D" w:rsidRDefault="0019013D" w:rsidP="0019013D">
      <w:r w:rsidRPr="00EF1186">
        <w:t>KVKK ve ilgili mevzuat kapsamında kişisel verilerinize ilişkin olarak;</w:t>
      </w:r>
    </w:p>
    <w:p w14:paraId="514D0C7B" w14:textId="77777777" w:rsidR="0019013D" w:rsidRPr="00EF1186" w:rsidRDefault="0019013D" w:rsidP="0019013D">
      <w:pPr>
        <w:ind w:left="284"/>
      </w:pPr>
      <w:r>
        <w:t xml:space="preserve">    </w:t>
      </w:r>
      <w:r w:rsidRPr="00EF1186">
        <w:t>Kişisel verilerinizin işlenip işlenmediğini öğrenme,</w:t>
      </w:r>
    </w:p>
    <w:p w14:paraId="13E4BA7B" w14:textId="77777777" w:rsidR="0019013D" w:rsidRPr="00EF1186" w:rsidRDefault="0019013D" w:rsidP="0019013D">
      <w:pPr>
        <w:ind w:left="644"/>
      </w:pPr>
      <w:r w:rsidRPr="00EF1186">
        <w:t>Kişisel verileriniz işlenmişse buna ilişkin bilgi talep etme,</w:t>
      </w:r>
    </w:p>
    <w:p w14:paraId="48D2B475" w14:textId="77777777" w:rsidR="0019013D" w:rsidRPr="00EF1186" w:rsidRDefault="0019013D" w:rsidP="0019013D">
      <w:pPr>
        <w:ind w:left="644"/>
      </w:pPr>
      <w:r w:rsidRPr="00EF1186">
        <w:t>Kişisel verilerin işlenme amacını ve bunların amacına uygun kullanılıp kullanılmadığını öğrenme,</w:t>
      </w:r>
    </w:p>
    <w:p w14:paraId="5661DA0C" w14:textId="77777777" w:rsidR="0019013D" w:rsidRPr="00EF1186" w:rsidRDefault="0019013D" w:rsidP="0019013D">
      <w:pPr>
        <w:ind w:left="644"/>
      </w:pPr>
      <w:r w:rsidRPr="00EF1186">
        <w:t>Yurt içinde veya yurt dışında kişisel verilerinizin aktarıldığı üçüncü kişileri bilme,</w:t>
      </w:r>
    </w:p>
    <w:p w14:paraId="02F6EDA2" w14:textId="77777777" w:rsidR="0019013D" w:rsidRPr="00EF1186" w:rsidRDefault="0019013D" w:rsidP="0019013D">
      <w:pPr>
        <w:ind w:left="644"/>
      </w:pPr>
      <w:r w:rsidRPr="00EF1186">
        <w:t>Kişisel verilerinizin eksik veya yanlış işlenmiş olması halinde bunların düzeltilmesini isteme,</w:t>
      </w:r>
    </w:p>
    <w:p w14:paraId="56070936" w14:textId="77777777" w:rsidR="0019013D" w:rsidRPr="00EF1186" w:rsidRDefault="0019013D" w:rsidP="0019013D">
      <w:pPr>
        <w:ind w:left="644"/>
      </w:pPr>
      <w:r w:rsidRPr="00EF1186">
        <w:t>KVKK mevzuatında öngörülen şartlar çerçevesinde kişisel verilerinizin silinmesini veya yok edilmesini isteme,</w:t>
      </w:r>
    </w:p>
    <w:p w14:paraId="66F940A6" w14:textId="77777777" w:rsidR="0019013D" w:rsidRPr="00EF1186" w:rsidRDefault="0019013D" w:rsidP="0019013D">
      <w:pPr>
        <w:ind w:left="644"/>
      </w:pPr>
      <w:r w:rsidRPr="00EF1186">
        <w:t>Eksik veya yanlış verilerin düzeltilmesi ile kişisel verilerinizin silinmesi veya yok edilmesini talep ettiğinizde, bu durumun kişisel verilerinizi aktardığımız üçüncü kişilere bildirilmesini isteme,</w:t>
      </w:r>
    </w:p>
    <w:p w14:paraId="0331FD98" w14:textId="77777777" w:rsidR="0019013D" w:rsidRPr="00EF1186" w:rsidRDefault="0019013D" w:rsidP="0019013D">
      <w:pPr>
        <w:ind w:left="720"/>
      </w:pPr>
      <w:r w:rsidRPr="00EF1186">
        <w:t>Kişisel verilerin kanuna aykırı olarak işlenmesi sebebiyle zarara uğramanız halinde bu zararın giderilmesini talep etme</w:t>
      </w:r>
    </w:p>
    <w:p w14:paraId="2FDA692A" w14:textId="77777777" w:rsidR="0019013D" w:rsidRDefault="0019013D" w:rsidP="0019013D">
      <w:r w:rsidRPr="00EF1186">
        <w:t>Haklarına sahipsiniz.</w:t>
      </w:r>
    </w:p>
    <w:p w14:paraId="69014BE5" w14:textId="77777777" w:rsidR="0019013D" w:rsidRDefault="0019013D" w:rsidP="0019013D">
      <w:pPr>
        <w:rPr>
          <w:b/>
          <w:bCs/>
        </w:rPr>
      </w:pPr>
      <w:r w:rsidRPr="00FA1D8D">
        <w:rPr>
          <w:b/>
          <w:bCs/>
        </w:rPr>
        <w:t>Haklarınızı Nasıl Kullanabilirsiniz?</w:t>
      </w:r>
    </w:p>
    <w:p w14:paraId="71C986A6" w14:textId="77777777" w:rsidR="0019013D" w:rsidRDefault="0019013D" w:rsidP="0019013D">
      <w:pPr>
        <w:rPr>
          <w:b/>
          <w:bCs/>
        </w:rPr>
      </w:pPr>
      <w:r w:rsidRPr="00D327FB">
        <w:rPr>
          <w:b/>
          <w:bCs/>
        </w:rPr>
        <w:t>Kişisel verileriniz ile ilgili başvuru ve taleplerinizi dilerseniz</w:t>
      </w:r>
      <w:r>
        <w:rPr>
          <w:b/>
          <w:bCs/>
        </w:rPr>
        <w:t xml:space="preserve"> İlgili Kişi Başvuru Formu aracılığıyla;</w:t>
      </w:r>
    </w:p>
    <w:p w14:paraId="5B3F952D" w14:textId="15D0F6C2" w:rsidR="0019013D" w:rsidRPr="00DC1850" w:rsidRDefault="0019013D" w:rsidP="0019013D">
      <w:r>
        <w:rPr>
          <w:b/>
          <w:bCs/>
        </w:rPr>
        <w:t xml:space="preserve">Islak imzalı ve kimlik fotokopisi </w:t>
      </w:r>
      <w:r w:rsidR="00554817">
        <w:rPr>
          <w:b/>
          <w:bCs/>
        </w:rPr>
        <w:t xml:space="preserve">ile </w:t>
      </w:r>
      <w:r w:rsidR="00554817" w:rsidRPr="00DC1850">
        <w:t>ŞERİFALİ</w:t>
      </w:r>
      <w:r w:rsidRPr="00DC1850">
        <w:t xml:space="preserve"> MAH. TURGUT ÖZAL BUL.- SİTESİ- NO: 208A ÜMRANİYE / İSTANBUL</w:t>
      </w:r>
    </w:p>
    <w:p w14:paraId="314AB764" w14:textId="77777777" w:rsidR="0019013D" w:rsidRDefault="0019013D" w:rsidP="0019013D">
      <w:r>
        <w:rPr>
          <w:b/>
          <w:bCs/>
        </w:rPr>
        <w:t xml:space="preserve">Geçerli bir kimlik belgesi ile birlikte </w:t>
      </w:r>
      <w:r w:rsidRPr="00DC1850">
        <w:t>ASLAN GLOBAL GÜMRÜK MÜŞAVİRLİĞİ A.Ş.</w:t>
      </w:r>
      <w:r>
        <w:t>ye bizzat başvurarak,</w:t>
      </w:r>
    </w:p>
    <w:p w14:paraId="1A6A3B37" w14:textId="77777777" w:rsidR="0019013D" w:rsidRDefault="0019013D" w:rsidP="0019013D">
      <w:r>
        <w:t xml:space="preserve">Mobil imza veya güvenli elektronik imza ile imzalayıp </w:t>
      </w:r>
      <w:hyperlink r:id="rId5" w:history="1">
        <w:r w:rsidRPr="002814BF">
          <w:rPr>
            <w:rStyle w:val="Kpr"/>
          </w:rPr>
          <w:t>info@aslangrouptr.com</w:t>
        </w:r>
      </w:hyperlink>
      <w:r>
        <w:t xml:space="preserve"> adresine e-posta gönderilerek,</w:t>
      </w:r>
    </w:p>
    <w:p w14:paraId="786E762F" w14:textId="77777777" w:rsidR="0019013D" w:rsidRDefault="0019013D" w:rsidP="0019013D">
      <w:r>
        <w:t xml:space="preserve">Kayıtlı elektronik posta (KEP) adresi ve güvenli elektronik imza ya da mobil imza kullanmak suretiyle </w:t>
      </w:r>
      <w:hyperlink r:id="rId6" w:history="1">
        <w:r w:rsidRPr="002814BF">
          <w:rPr>
            <w:rStyle w:val="Kpr"/>
          </w:rPr>
          <w:t>aslanglobal@hs03.kep.tr</w:t>
        </w:r>
      </w:hyperlink>
      <w:r>
        <w:t xml:space="preserve"> kayıtlı elektronik posta adresimize göndererek,</w:t>
      </w:r>
      <w:r w:rsidRPr="00820AEA">
        <w:rPr>
          <w:b/>
          <w:bCs/>
        </w:rPr>
        <w:t xml:space="preserve"> </w:t>
      </w:r>
      <w:r w:rsidRPr="00DC1850">
        <w:rPr>
          <w:b/>
          <w:bCs/>
        </w:rPr>
        <w:t xml:space="preserve">ASLAN GLOBAL GÜMRÜK MÜŞAVİRLİĞİ </w:t>
      </w:r>
      <w:r>
        <w:rPr>
          <w:b/>
          <w:bCs/>
        </w:rPr>
        <w:t xml:space="preserve">A.Ş. ye </w:t>
      </w:r>
      <w:r>
        <w:t>iletebilirsiniz.</w:t>
      </w:r>
    </w:p>
    <w:p w14:paraId="40B8D4AC" w14:textId="77777777" w:rsidR="0019013D" w:rsidRPr="00735F98" w:rsidRDefault="0019013D" w:rsidP="0019013D">
      <w:r w:rsidRPr="00735F98">
        <w:t>Veri Sorumlusuna Başvuru Usul ve Esasları Hakkında Tebliğ uyarınca, ilgili kişinin başvurusunda; ad, soyad, başvuru yazılı ise imza, T.C. kimlik numarası (başvuruda bulunan kişinin yabancı olması halinde uyruğu, pasaport numarası veya varsa kimlik numarası), tebligata esas yerleşim yeri veya iş yeri adresi, varsa bildirime esas elektronik posta adresi ve telefon numarası ile talep konusuna ilişkin bilgilerin bulunması zorunludur.</w:t>
      </w:r>
    </w:p>
    <w:p w14:paraId="0DC39E08" w14:textId="77777777" w:rsidR="0019013D" w:rsidRPr="00735F98" w:rsidRDefault="0019013D" w:rsidP="0019013D">
      <w:r w:rsidRPr="00735F98">
        <w:t>İlgili kişi, yukarıda belirtilen haklarını kullanmak amacıyla yapacağı başvuruda, talep edilen hususu açık ve anlaşılır şekilde belirtmeli; başvuruya ilişkin bilgi ve belgeleri başvurusuna eklemelidir.</w:t>
      </w:r>
    </w:p>
    <w:p w14:paraId="249260B1" w14:textId="77777777" w:rsidR="0019013D" w:rsidRPr="00735F98" w:rsidRDefault="0019013D" w:rsidP="0019013D">
      <w:r w:rsidRPr="00735F98">
        <w:lastRenderedPageBreak/>
        <w:t>Talep konusunun başvuranın şahsı ile ilgili olması gerekmektedir. Başkası adına başvuru yapılması halinde, başvuruyu yapan kişinin bu konuda özel olarak yetkili olması ve bu yetkinin belgelendirilmesi (vekâletname) gerekmektedir. Ayrıca başvurunun kimlik ve adres bilgilerini içermesi ve başvuruya kimliği doğrulayıcı belgelerin eklenmesi zorunludur.</w:t>
      </w:r>
    </w:p>
    <w:p w14:paraId="1E941A3A" w14:textId="77777777" w:rsidR="0019013D" w:rsidRPr="00735F98" w:rsidRDefault="0019013D" w:rsidP="0019013D">
      <w:r w:rsidRPr="00735F98">
        <w:t>Yetkisiz üçüncü kişiler tarafından başkası adına yapılan başvurular değerlendirmeye alınmayacaktır.</w:t>
      </w:r>
    </w:p>
    <w:p w14:paraId="32BEF831" w14:textId="77777777" w:rsidR="0019013D" w:rsidRPr="005755DB" w:rsidRDefault="0019013D" w:rsidP="0019013D">
      <w:pPr>
        <w:rPr>
          <w:b/>
          <w:bCs/>
        </w:rPr>
      </w:pPr>
      <w:r w:rsidRPr="005755DB">
        <w:rPr>
          <w:b/>
          <w:bCs/>
        </w:rPr>
        <w:t>Kişisel Verilerinizin işlenmesine ilişkin Talepleriniz Ne Kadar Sürede Cevaplanır?</w:t>
      </w:r>
    </w:p>
    <w:p w14:paraId="63443076" w14:textId="1C6E3BC7" w:rsidR="0019013D" w:rsidRDefault="0019013D" w:rsidP="0019013D">
      <w:r w:rsidRPr="003A4A7B">
        <w:t>Kişisel verilerinize ilişkin hak talepleriniz değerlendirilerek, bize ulaştığı tarihten itibaren en geç 30 gün içerisinde cevaplanır. Başvurunuzun olumsuz değerlendirilmesi halinde gerekçeli ret sebepleri başvuruda belirttiğiniz adrese elektronik posta veya posta yolu</w:t>
      </w:r>
      <w:r>
        <w:t xml:space="preserve"> </w:t>
      </w:r>
      <w:r w:rsidRPr="003A4A7B">
        <w:t>başta olmak üzere</w:t>
      </w:r>
      <w:r>
        <w:t xml:space="preserve"> ilgili Kişi Başvuru Formunda seçilen usullerinden biri ile gönderilir. </w:t>
      </w:r>
    </w:p>
    <w:p w14:paraId="14AAED66" w14:textId="5D0B99C8" w:rsidR="00DF4E4F" w:rsidRDefault="00DF4E4F" w:rsidP="0019013D">
      <w:r>
        <w:t>Yürürlük tarihi:</w:t>
      </w:r>
    </w:p>
    <w:p w14:paraId="1DEF5683" w14:textId="65DAC4C5" w:rsidR="00DF4E4F" w:rsidRDefault="00DF4E4F" w:rsidP="0019013D">
      <w:r>
        <w:t xml:space="preserve">Revizyon </w:t>
      </w:r>
      <w:r w:rsidR="00554817">
        <w:t>N</w:t>
      </w:r>
      <w:r>
        <w:t>o:</w:t>
      </w:r>
      <w:r w:rsidR="00554817">
        <w:t xml:space="preserve">01 </w:t>
      </w:r>
    </w:p>
    <w:p w14:paraId="746BF531" w14:textId="77777777" w:rsidR="00DF4E4F" w:rsidRDefault="00DF4E4F" w:rsidP="0019013D"/>
    <w:p w14:paraId="4A0415B4" w14:textId="77777777" w:rsidR="0019013D" w:rsidRDefault="0019013D" w:rsidP="0019013D"/>
    <w:p w14:paraId="3DE1AE29" w14:textId="77777777" w:rsidR="0019013D" w:rsidRDefault="0019013D" w:rsidP="00A30706"/>
    <w:p w14:paraId="00875A13" w14:textId="77777777" w:rsidR="0019013D" w:rsidRPr="0019013D" w:rsidRDefault="0019013D" w:rsidP="00A30706"/>
    <w:p w14:paraId="5E148D26" w14:textId="77777777" w:rsidR="0019013D" w:rsidRPr="00A31D20" w:rsidRDefault="0019013D" w:rsidP="00A30706">
      <w:pPr>
        <w:rPr>
          <w:b/>
          <w:bCs/>
        </w:rPr>
      </w:pPr>
    </w:p>
    <w:sectPr w:rsidR="0019013D" w:rsidRPr="00A31D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18FA"/>
    <w:multiLevelType w:val="multilevel"/>
    <w:tmpl w:val="A8740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E95CD4"/>
    <w:multiLevelType w:val="multilevel"/>
    <w:tmpl w:val="122C7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4A6B37"/>
    <w:multiLevelType w:val="multilevel"/>
    <w:tmpl w:val="C3A87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040459"/>
    <w:multiLevelType w:val="multilevel"/>
    <w:tmpl w:val="E7008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CE0C0A"/>
    <w:multiLevelType w:val="multilevel"/>
    <w:tmpl w:val="2F6A4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156252"/>
    <w:multiLevelType w:val="multilevel"/>
    <w:tmpl w:val="46C2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504EB6"/>
    <w:multiLevelType w:val="multilevel"/>
    <w:tmpl w:val="A45CE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725B01"/>
    <w:multiLevelType w:val="multilevel"/>
    <w:tmpl w:val="FA121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070C46"/>
    <w:multiLevelType w:val="multilevel"/>
    <w:tmpl w:val="181C5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9D3393"/>
    <w:multiLevelType w:val="multilevel"/>
    <w:tmpl w:val="786E7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792A40"/>
    <w:multiLevelType w:val="multilevel"/>
    <w:tmpl w:val="27D8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0858A6"/>
    <w:multiLevelType w:val="multilevel"/>
    <w:tmpl w:val="2FDA3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B577E9"/>
    <w:multiLevelType w:val="multilevel"/>
    <w:tmpl w:val="0B1A4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D6657A"/>
    <w:multiLevelType w:val="multilevel"/>
    <w:tmpl w:val="9BB4B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71313C"/>
    <w:multiLevelType w:val="multilevel"/>
    <w:tmpl w:val="F68CE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3101010">
    <w:abstractNumId w:val="3"/>
  </w:num>
  <w:num w:numId="2" w16cid:durableId="153449409">
    <w:abstractNumId w:val="13"/>
  </w:num>
  <w:num w:numId="3" w16cid:durableId="1772696533">
    <w:abstractNumId w:val="2"/>
  </w:num>
  <w:num w:numId="4" w16cid:durableId="1159077175">
    <w:abstractNumId w:val="12"/>
  </w:num>
  <w:num w:numId="5" w16cid:durableId="1445878945">
    <w:abstractNumId w:val="4"/>
  </w:num>
  <w:num w:numId="6" w16cid:durableId="630936588">
    <w:abstractNumId w:val="8"/>
  </w:num>
  <w:num w:numId="7" w16cid:durableId="1375502221">
    <w:abstractNumId w:val="11"/>
  </w:num>
  <w:num w:numId="8" w16cid:durableId="239828220">
    <w:abstractNumId w:val="9"/>
  </w:num>
  <w:num w:numId="9" w16cid:durableId="1277523478">
    <w:abstractNumId w:val="5"/>
  </w:num>
  <w:num w:numId="10" w16cid:durableId="493834336">
    <w:abstractNumId w:val="0"/>
  </w:num>
  <w:num w:numId="11" w16cid:durableId="807164394">
    <w:abstractNumId w:val="14"/>
  </w:num>
  <w:num w:numId="12" w16cid:durableId="777027076">
    <w:abstractNumId w:val="6"/>
  </w:num>
  <w:num w:numId="13" w16cid:durableId="784468296">
    <w:abstractNumId w:val="1"/>
  </w:num>
  <w:num w:numId="14" w16cid:durableId="1627348608">
    <w:abstractNumId w:val="10"/>
  </w:num>
  <w:num w:numId="15" w16cid:durableId="19518164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95A"/>
    <w:rsid w:val="00076330"/>
    <w:rsid w:val="00113105"/>
    <w:rsid w:val="0019013D"/>
    <w:rsid w:val="001D0CF1"/>
    <w:rsid w:val="0020412A"/>
    <w:rsid w:val="002111C1"/>
    <w:rsid w:val="0023522B"/>
    <w:rsid w:val="003D3DBB"/>
    <w:rsid w:val="004B0DE9"/>
    <w:rsid w:val="004B295A"/>
    <w:rsid w:val="00554817"/>
    <w:rsid w:val="0064026E"/>
    <w:rsid w:val="00677EBD"/>
    <w:rsid w:val="00744518"/>
    <w:rsid w:val="00754BAF"/>
    <w:rsid w:val="007D5BFC"/>
    <w:rsid w:val="00963268"/>
    <w:rsid w:val="009F2E52"/>
    <w:rsid w:val="00A30706"/>
    <w:rsid w:val="00A31D20"/>
    <w:rsid w:val="00BA36B6"/>
    <w:rsid w:val="00D66373"/>
    <w:rsid w:val="00D850DD"/>
    <w:rsid w:val="00DF2037"/>
    <w:rsid w:val="00DF4E4F"/>
    <w:rsid w:val="00E61415"/>
    <w:rsid w:val="00F038D8"/>
    <w:rsid w:val="00F37C2F"/>
    <w:rsid w:val="00FE6F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5A2B4"/>
  <w15:chartTrackingRefBased/>
  <w15:docId w15:val="{15B38F08-E8B5-4AF5-B076-AAB55450B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B29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4B29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4B295A"/>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4B295A"/>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4B295A"/>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4B295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B295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B295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B295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B295A"/>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4B295A"/>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4B295A"/>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4B295A"/>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4B295A"/>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4B295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B295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B295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B295A"/>
    <w:rPr>
      <w:rFonts w:eastAsiaTheme="majorEastAsia" w:cstheme="majorBidi"/>
      <w:color w:val="272727" w:themeColor="text1" w:themeTint="D8"/>
    </w:rPr>
  </w:style>
  <w:style w:type="paragraph" w:styleId="KonuBal">
    <w:name w:val="Title"/>
    <w:basedOn w:val="Normal"/>
    <w:next w:val="Normal"/>
    <w:link w:val="KonuBalChar"/>
    <w:uiPriority w:val="10"/>
    <w:qFormat/>
    <w:rsid w:val="004B29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B295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B295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B295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B295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B295A"/>
    <w:rPr>
      <w:i/>
      <w:iCs/>
      <w:color w:val="404040" w:themeColor="text1" w:themeTint="BF"/>
    </w:rPr>
  </w:style>
  <w:style w:type="paragraph" w:styleId="ListeParagraf">
    <w:name w:val="List Paragraph"/>
    <w:basedOn w:val="Normal"/>
    <w:uiPriority w:val="34"/>
    <w:qFormat/>
    <w:rsid w:val="004B295A"/>
    <w:pPr>
      <w:ind w:left="720"/>
      <w:contextualSpacing/>
    </w:pPr>
  </w:style>
  <w:style w:type="character" w:styleId="GlVurgulama">
    <w:name w:val="Intense Emphasis"/>
    <w:basedOn w:val="VarsaylanParagrafYazTipi"/>
    <w:uiPriority w:val="21"/>
    <w:qFormat/>
    <w:rsid w:val="004B295A"/>
    <w:rPr>
      <w:i/>
      <w:iCs/>
      <w:color w:val="2F5496" w:themeColor="accent1" w:themeShade="BF"/>
    </w:rPr>
  </w:style>
  <w:style w:type="paragraph" w:styleId="GlAlnt">
    <w:name w:val="Intense Quote"/>
    <w:basedOn w:val="Normal"/>
    <w:next w:val="Normal"/>
    <w:link w:val="GlAlntChar"/>
    <w:uiPriority w:val="30"/>
    <w:qFormat/>
    <w:rsid w:val="004B29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4B295A"/>
    <w:rPr>
      <w:i/>
      <w:iCs/>
      <w:color w:val="2F5496" w:themeColor="accent1" w:themeShade="BF"/>
    </w:rPr>
  </w:style>
  <w:style w:type="character" w:styleId="GlBavuru">
    <w:name w:val="Intense Reference"/>
    <w:basedOn w:val="VarsaylanParagrafYazTipi"/>
    <w:uiPriority w:val="32"/>
    <w:qFormat/>
    <w:rsid w:val="004B295A"/>
    <w:rPr>
      <w:b/>
      <w:bCs/>
      <w:smallCaps/>
      <w:color w:val="2F5496" w:themeColor="accent1" w:themeShade="BF"/>
      <w:spacing w:val="5"/>
    </w:rPr>
  </w:style>
  <w:style w:type="table" w:styleId="TabloKlavuzu">
    <w:name w:val="Table Grid"/>
    <w:basedOn w:val="NormalTablo"/>
    <w:uiPriority w:val="39"/>
    <w:rsid w:val="00A31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31D20"/>
    <w:rPr>
      <w:rFonts w:ascii="Times New Roman" w:hAnsi="Times New Roman" w:cs="Times New Roman"/>
      <w:sz w:val="24"/>
      <w:szCs w:val="24"/>
    </w:rPr>
  </w:style>
  <w:style w:type="character" w:styleId="Kpr">
    <w:name w:val="Hyperlink"/>
    <w:basedOn w:val="VarsaylanParagrafYazTipi"/>
    <w:uiPriority w:val="99"/>
    <w:unhideWhenUsed/>
    <w:rsid w:val="001901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langlobal@hs03.kep.tr" TargetMode="External"/><Relationship Id="rId5" Type="http://schemas.openxmlformats.org/officeDocument/2006/relationships/hyperlink" Target="mailto:info@aslangroupt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6</Pages>
  <Words>1455</Words>
  <Characters>8298</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Ebru Melik</dc:creator>
  <cp:keywords/>
  <dc:description/>
  <cp:lastModifiedBy>Ebru Melik</cp:lastModifiedBy>
  <cp:revision>11</cp:revision>
  <dcterms:created xsi:type="dcterms:W3CDTF">2026-04-15T11:08:00Z</dcterms:created>
  <dcterms:modified xsi:type="dcterms:W3CDTF">2026-06-02T10:45:00Z</dcterms:modified>
</cp:coreProperties>
</file>